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8E63" w14:textId="77777777" w:rsidR="0059717A" w:rsidRDefault="0059717A"/>
    <w:p w14:paraId="3C50AF5D" w14:textId="59D05DB7" w:rsidR="00F30FB8" w:rsidRPr="00197A96" w:rsidRDefault="00F30FB8" w:rsidP="00640CA6">
      <w:pP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A96">
        <w:rPr>
          <w:rFonts w:asciiTheme="minorHAnsi" w:hAnsiTheme="minorHAnsi" w:cstheme="minorHAnsi"/>
          <w:b/>
          <w:sz w:val="28"/>
          <w:szCs w:val="28"/>
        </w:rPr>
        <w:t xml:space="preserve">PRÉMIOS DO CARTÃO BRANCO para </w:t>
      </w:r>
      <w:r>
        <w:rPr>
          <w:rFonts w:asciiTheme="minorHAnsi" w:hAnsiTheme="minorHAnsi" w:cstheme="minorHAnsi"/>
          <w:b/>
          <w:sz w:val="28"/>
          <w:szCs w:val="28"/>
        </w:rPr>
        <w:t>ENTIDADES</w:t>
      </w:r>
    </w:p>
    <w:p w14:paraId="7E644B89" w14:textId="1B33C03A" w:rsidR="00F30FB8" w:rsidRPr="00991A16" w:rsidRDefault="00F30FB8" w:rsidP="00F30FB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91A16">
        <w:rPr>
          <w:b/>
          <w:sz w:val="24"/>
          <w:szCs w:val="24"/>
        </w:rPr>
        <w:t>FORMULÁRIO DE CANDIDATURA</w:t>
      </w:r>
      <w:r>
        <w:rPr>
          <w:b/>
          <w:sz w:val="24"/>
          <w:szCs w:val="24"/>
        </w:rPr>
        <w:t xml:space="preserve"> - </w:t>
      </w:r>
      <w:r w:rsidRPr="001A0938">
        <w:rPr>
          <w:b/>
          <w:sz w:val="24"/>
          <w:szCs w:val="24"/>
        </w:rPr>
        <w:t>202</w:t>
      </w:r>
      <w:r w:rsidR="007863CC">
        <w:rPr>
          <w:b/>
          <w:sz w:val="24"/>
          <w:szCs w:val="24"/>
        </w:rPr>
        <w:t>4</w:t>
      </w:r>
    </w:p>
    <w:p w14:paraId="3834FB0A" w14:textId="1B5545B6" w:rsidR="001A0938" w:rsidRPr="00C92478" w:rsidRDefault="001A0938" w:rsidP="00640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-284"/>
        <w:rPr>
          <w:i/>
        </w:rPr>
      </w:pPr>
      <w:r w:rsidRPr="00EC7533">
        <w:rPr>
          <w:i/>
        </w:rPr>
        <w:t>Este formulário</w:t>
      </w:r>
      <w:r>
        <w:rPr>
          <w:i/>
        </w:rPr>
        <w:t xml:space="preserve"> </w:t>
      </w:r>
      <w:r w:rsidRPr="00EC7533">
        <w:rPr>
          <w:i/>
        </w:rPr>
        <w:t>destina-se à apresentação</w:t>
      </w:r>
      <w:r>
        <w:rPr>
          <w:i/>
        </w:rPr>
        <w:t xml:space="preserve"> </w:t>
      </w:r>
      <w:r w:rsidRPr="00EC7533">
        <w:rPr>
          <w:i/>
        </w:rPr>
        <w:t xml:space="preserve">de uma candidatura ao </w:t>
      </w:r>
      <w:r>
        <w:rPr>
          <w:b/>
          <w:i/>
        </w:rPr>
        <w:t>Prémio do</w:t>
      </w:r>
      <w:r w:rsidRPr="0025158D">
        <w:rPr>
          <w:b/>
          <w:i/>
        </w:rPr>
        <w:t xml:space="preserve"> Cartão Branco</w:t>
      </w:r>
      <w:r>
        <w:rPr>
          <w:i/>
        </w:rPr>
        <w:t xml:space="preserve"> </w:t>
      </w:r>
      <w:r w:rsidRPr="00C92478">
        <w:rPr>
          <w:b/>
          <w:i/>
        </w:rPr>
        <w:t xml:space="preserve">para </w:t>
      </w:r>
      <w:r>
        <w:rPr>
          <w:b/>
          <w:i/>
        </w:rPr>
        <w:t>Entidades</w:t>
      </w:r>
      <w:r>
        <w:rPr>
          <w:i/>
        </w:rPr>
        <w:t>, i</w:t>
      </w:r>
      <w:r w:rsidRPr="00C92478">
        <w:rPr>
          <w:i/>
        </w:rPr>
        <w:t>nstituído pelo IPDJ</w:t>
      </w:r>
      <w:r>
        <w:rPr>
          <w:i/>
        </w:rPr>
        <w:t xml:space="preserve">, I.P., no âmbito do </w:t>
      </w:r>
      <w:r w:rsidRPr="00C92478">
        <w:rPr>
          <w:i/>
        </w:rPr>
        <w:t xml:space="preserve">PNED, </w:t>
      </w:r>
      <w:r>
        <w:rPr>
          <w:i/>
        </w:rPr>
        <w:t xml:space="preserve">em parceria com a </w:t>
      </w:r>
      <w:r w:rsidRPr="00C92478">
        <w:rPr>
          <w:i/>
        </w:rPr>
        <w:t>CAJAP</w:t>
      </w:r>
      <w:r>
        <w:rPr>
          <w:i/>
        </w:rPr>
        <w:t>.</w:t>
      </w:r>
    </w:p>
    <w:p w14:paraId="638F8459" w14:textId="77777777" w:rsidR="001A0938" w:rsidRDefault="001A0938" w:rsidP="001A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</w:p>
    <w:p w14:paraId="13D542BF" w14:textId="514FD8DE" w:rsidR="001A0938" w:rsidRDefault="001A0938" w:rsidP="001A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  <w:r w:rsidRPr="00C92478">
        <w:rPr>
          <w:i/>
        </w:rPr>
        <w:t xml:space="preserve">Podem candidatar-se todas as entidades aderentes </w:t>
      </w:r>
      <w:r w:rsidRPr="00EC7533">
        <w:rPr>
          <w:i/>
        </w:rPr>
        <w:t>ao Cartão Branco</w:t>
      </w:r>
      <w:r>
        <w:rPr>
          <w:i/>
        </w:rPr>
        <w:t xml:space="preserve"> </w:t>
      </w:r>
      <w:r w:rsidRPr="00EC7533">
        <w:rPr>
          <w:i/>
        </w:rPr>
        <w:t>(com memorando assinado</w:t>
      </w:r>
      <w:r>
        <w:rPr>
          <w:i/>
        </w:rPr>
        <w:t>).</w:t>
      </w:r>
    </w:p>
    <w:p w14:paraId="776E48E3" w14:textId="77777777" w:rsidR="001A0938" w:rsidRDefault="001A0938" w:rsidP="001A0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</w:rPr>
      </w:pPr>
    </w:p>
    <w:p w14:paraId="30284A32" w14:textId="56D29640" w:rsidR="00362BC5" w:rsidRPr="00D5214F" w:rsidRDefault="00362BC5" w:rsidP="003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284"/>
        <w:jc w:val="center"/>
        <w:rPr>
          <w:sz w:val="20"/>
          <w:szCs w:val="20"/>
        </w:rPr>
      </w:pPr>
      <w:r w:rsidRPr="0025158D">
        <w:rPr>
          <w:b/>
        </w:rPr>
        <w:t xml:space="preserve">Período de </w:t>
      </w:r>
      <w:r>
        <w:rPr>
          <w:b/>
        </w:rPr>
        <w:t>candidaturas</w:t>
      </w:r>
      <w:r w:rsidRPr="0025158D">
        <w:rPr>
          <w:b/>
        </w:rPr>
        <w:t xml:space="preserve">: </w:t>
      </w:r>
      <w:r>
        <w:rPr>
          <w:b/>
        </w:rPr>
        <w:t xml:space="preserve">de </w:t>
      </w:r>
      <w:r w:rsidR="007D10C5">
        <w:rPr>
          <w:b/>
        </w:rPr>
        <w:t>4</w:t>
      </w:r>
      <w:r w:rsidR="00D045CF">
        <w:rPr>
          <w:b/>
        </w:rPr>
        <w:t xml:space="preserve"> a </w:t>
      </w:r>
      <w:r w:rsidR="007D10C5">
        <w:rPr>
          <w:b/>
        </w:rPr>
        <w:t>15</w:t>
      </w:r>
      <w:r w:rsidRPr="0025158D">
        <w:rPr>
          <w:b/>
        </w:rPr>
        <w:t>/</w:t>
      </w:r>
      <w:r w:rsidR="00F372D0">
        <w:rPr>
          <w:b/>
        </w:rPr>
        <w:t>1</w:t>
      </w:r>
      <w:r w:rsidR="007D10C5">
        <w:rPr>
          <w:b/>
        </w:rPr>
        <w:t>1</w:t>
      </w:r>
      <w:r w:rsidRPr="0025158D">
        <w:rPr>
          <w:b/>
        </w:rPr>
        <w:t>/2</w:t>
      </w:r>
      <w:r>
        <w:rPr>
          <w:b/>
        </w:rPr>
        <w:t>02</w:t>
      </w:r>
      <w:r w:rsidR="007863CC">
        <w:rPr>
          <w:b/>
        </w:rPr>
        <w:t>4</w:t>
      </w:r>
    </w:p>
    <w:p w14:paraId="5EBEA90A" w14:textId="787A37E5" w:rsidR="001A0938" w:rsidRPr="00EE60EB" w:rsidRDefault="001A0938" w:rsidP="001A0938">
      <w:pPr>
        <w:jc w:val="center"/>
        <w:rPr>
          <w:i/>
          <w:sz w:val="20"/>
          <w:szCs w:val="20"/>
        </w:rPr>
      </w:pPr>
      <w:r w:rsidRPr="00EE60EB">
        <w:rPr>
          <w:i/>
          <w:sz w:val="20"/>
          <w:szCs w:val="20"/>
        </w:rPr>
        <w:t>(preencher em formato digital)</w:t>
      </w:r>
    </w:p>
    <w:p w14:paraId="645F29A4" w14:textId="77777777" w:rsidR="001A0938" w:rsidRDefault="001A0938" w:rsidP="006D4055">
      <w:pPr>
        <w:jc w:val="left"/>
        <w:rPr>
          <w:b/>
          <w:sz w:val="24"/>
          <w:szCs w:val="24"/>
          <w:highlight w:val="lightGray"/>
        </w:rPr>
      </w:pPr>
    </w:p>
    <w:p w14:paraId="3F8D5E37" w14:textId="77777777" w:rsidR="001A0938" w:rsidRPr="00E65DDF" w:rsidRDefault="001A0938" w:rsidP="001A0938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1.ENTIDADE (</w:t>
      </w:r>
      <w:r w:rsidRPr="00E65DDF">
        <w:rPr>
          <w:b/>
          <w:sz w:val="24"/>
          <w:szCs w:val="24"/>
          <w:highlight w:val="lightGray"/>
        </w:rPr>
        <w:t>identificação e contactos</w:t>
      </w:r>
      <w:r w:rsidRPr="00E446C9">
        <w:rPr>
          <w:b/>
          <w:sz w:val="24"/>
          <w:szCs w:val="24"/>
          <w:highlight w:val="lightGray"/>
        </w:rPr>
        <w:t>)</w:t>
      </w:r>
    </w:p>
    <w:p w14:paraId="2D642EFC" w14:textId="77777777" w:rsidR="001A0938" w:rsidRPr="00E446C9" w:rsidRDefault="001A0938" w:rsidP="001A0938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3283"/>
        <w:gridCol w:w="1292"/>
        <w:gridCol w:w="2138"/>
        <w:gridCol w:w="605"/>
      </w:tblGrid>
      <w:tr w:rsidR="001A0938" w:rsidRPr="001A3F5E" w14:paraId="487E78A1" w14:textId="77777777" w:rsidTr="00CD7843">
        <w:tc>
          <w:tcPr>
            <w:tcW w:w="2327" w:type="dxa"/>
            <w:shd w:val="clear" w:color="auto" w:fill="D9D9D9" w:themeFill="background1" w:themeFillShade="D9"/>
          </w:tcPr>
          <w:p w14:paraId="776B4C9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Designação: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6A653A67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5431635F" w14:textId="77777777" w:rsidTr="00CD7843">
        <w:trPr>
          <w:gridAfter w:val="1"/>
          <w:wAfter w:w="605" w:type="dxa"/>
          <w:trHeight w:hRule="exact" w:val="113"/>
        </w:trPr>
        <w:tc>
          <w:tcPr>
            <w:tcW w:w="2327" w:type="dxa"/>
            <w:shd w:val="clear" w:color="auto" w:fill="auto"/>
          </w:tcPr>
          <w:p w14:paraId="36E691F4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467A12D6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635FCE3C" w14:textId="77777777" w:rsidTr="00CD7843">
        <w:tc>
          <w:tcPr>
            <w:tcW w:w="2327" w:type="dxa"/>
            <w:shd w:val="clear" w:color="auto" w:fill="D9D9D9" w:themeFill="background1" w:themeFillShade="D9"/>
          </w:tcPr>
          <w:p w14:paraId="05BE263B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Distrito: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6ACD5C6E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002D9828" w14:textId="77777777" w:rsidTr="00CD7843">
        <w:trPr>
          <w:gridAfter w:val="1"/>
          <w:wAfter w:w="605" w:type="dxa"/>
          <w:trHeight w:hRule="exact" w:val="113"/>
        </w:trPr>
        <w:tc>
          <w:tcPr>
            <w:tcW w:w="2327" w:type="dxa"/>
            <w:shd w:val="clear" w:color="auto" w:fill="auto"/>
          </w:tcPr>
          <w:p w14:paraId="6D77D1C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28B6998E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2673027C" w14:textId="77777777" w:rsidTr="00CD7843">
        <w:tc>
          <w:tcPr>
            <w:tcW w:w="2327" w:type="dxa"/>
            <w:shd w:val="clear" w:color="auto" w:fill="D9D9D9" w:themeFill="background1" w:themeFillShade="D9"/>
            <w:tcMar>
              <w:right w:w="57" w:type="dxa"/>
            </w:tcMar>
          </w:tcPr>
          <w:p w14:paraId="7032F984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Contactos:</w:t>
            </w:r>
            <w:proofErr w:type="gramStart"/>
            <w:r w:rsidRPr="001A3F5E">
              <w:rPr>
                <w:rFonts w:asciiTheme="minorHAnsi" w:hAnsiTheme="minorHAnsi" w:cstheme="minorHAnsi"/>
              </w:rPr>
              <w:tab/>
              <w:t xml:space="preserve">  Email</w:t>
            </w:r>
            <w:proofErr w:type="gramEnd"/>
            <w:r w:rsidRPr="001A3F5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83" w:type="dxa"/>
            <w:tcBorders>
              <w:bottom w:val="dashSmallGap" w:sz="4" w:space="0" w:color="7F7F7F" w:themeColor="text1" w:themeTint="80"/>
            </w:tcBorders>
          </w:tcPr>
          <w:p w14:paraId="6E9B25A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14:paraId="50FF7046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1A3F5E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2743" w:type="dxa"/>
            <w:gridSpan w:val="2"/>
            <w:tcBorders>
              <w:bottom w:val="dashSmallGap" w:sz="4" w:space="0" w:color="7F7F7F" w:themeColor="text1" w:themeTint="80"/>
            </w:tcBorders>
          </w:tcPr>
          <w:p w14:paraId="7282FEB9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64BA18F6" w14:textId="77777777" w:rsidTr="00CD7843">
        <w:trPr>
          <w:trHeight w:hRule="exact" w:val="113"/>
        </w:trPr>
        <w:tc>
          <w:tcPr>
            <w:tcW w:w="2327" w:type="dxa"/>
            <w:shd w:val="clear" w:color="auto" w:fill="auto"/>
          </w:tcPr>
          <w:p w14:paraId="25330B84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318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24D90D5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A0938" w:rsidRPr="001A3F5E" w14:paraId="70730FD4" w14:textId="77777777" w:rsidTr="00CD7843">
        <w:tc>
          <w:tcPr>
            <w:tcW w:w="2327" w:type="dxa"/>
            <w:shd w:val="clear" w:color="auto" w:fill="D9D9D9" w:themeFill="background1" w:themeFillShade="D9"/>
          </w:tcPr>
          <w:p w14:paraId="525C908C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hAnsiTheme="minorHAnsi" w:cstheme="minorHAnsi"/>
              </w:rPr>
              <w:t>Nome do interlocutor: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44223C60" w14:textId="77777777" w:rsidR="001A0938" w:rsidRPr="001A3F5E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7475349" w14:textId="3DF30969" w:rsidR="001A0938" w:rsidRDefault="001A0938" w:rsidP="001A0938">
      <w:pPr>
        <w:jc w:val="left"/>
        <w:rPr>
          <w:b/>
          <w:sz w:val="24"/>
          <w:szCs w:val="24"/>
          <w:highlight w:val="lightGray"/>
        </w:rPr>
      </w:pPr>
    </w:p>
    <w:p w14:paraId="2FBCE6E6" w14:textId="77777777" w:rsidR="00134472" w:rsidRDefault="00134472" w:rsidP="001A0938">
      <w:pPr>
        <w:jc w:val="left"/>
        <w:rPr>
          <w:b/>
          <w:sz w:val="24"/>
          <w:szCs w:val="24"/>
          <w:highlight w:val="lightGray"/>
        </w:rPr>
      </w:pPr>
    </w:p>
    <w:p w14:paraId="66530A28" w14:textId="2D5E8F7D" w:rsidR="001A0938" w:rsidRPr="00E65DDF" w:rsidRDefault="001A0938" w:rsidP="001A0938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2.</w:t>
      </w:r>
      <w:r w:rsidRPr="001A0938">
        <w:rPr>
          <w:b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  <w:highlight w:val="lightGray"/>
        </w:rPr>
        <w:t>DADOS da C</w:t>
      </w:r>
      <w:r w:rsidR="00362BC5">
        <w:rPr>
          <w:b/>
          <w:sz w:val="24"/>
          <w:szCs w:val="24"/>
          <w:highlight w:val="lightGray"/>
        </w:rPr>
        <w:t>ANDIDATURA</w:t>
      </w:r>
    </w:p>
    <w:p w14:paraId="1AB99D4A" w14:textId="663370AE" w:rsidR="001A0938" w:rsidRPr="00E446C9" w:rsidRDefault="001A0938" w:rsidP="001A0938">
      <w:pPr>
        <w:ind w:left="-426"/>
        <w:jc w:val="left"/>
        <w:rPr>
          <w:sz w:val="16"/>
          <w:szCs w:val="24"/>
        </w:rPr>
      </w:pPr>
      <w:r>
        <w:rPr>
          <w:i/>
        </w:rPr>
        <w:t>(c</w:t>
      </w:r>
      <w:r w:rsidRPr="008C0D76">
        <w:rPr>
          <w:i/>
        </w:rPr>
        <w:t>olocar uma X no espaço adequado</w:t>
      </w:r>
      <w:r>
        <w:rPr>
          <w:i/>
        </w:rPr>
        <w:t>)</w:t>
      </w:r>
    </w:p>
    <w:p w14:paraId="674520EE" w14:textId="77777777" w:rsidR="003904F0" w:rsidRPr="003904F0" w:rsidRDefault="003904F0" w:rsidP="00134472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4111"/>
      </w:tblGrid>
      <w:tr w:rsidR="00134472" w:rsidRPr="001A3F5E" w14:paraId="38DA3B25" w14:textId="77777777" w:rsidTr="00336568">
        <w:tc>
          <w:tcPr>
            <w:tcW w:w="5534" w:type="dxa"/>
            <w:shd w:val="clear" w:color="auto" w:fill="D9D9D9" w:themeFill="background1" w:themeFillShade="D9"/>
          </w:tcPr>
          <w:p w14:paraId="17D8BD07" w14:textId="7419C8AE" w:rsidR="00134472" w:rsidRPr="001A3F5E" w:rsidRDefault="0013447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362BC5">
              <w:rPr>
                <w:rFonts w:asciiTheme="minorHAnsi" w:hAnsiTheme="minorHAnsi" w:cstheme="minorHAnsi"/>
                <w:b/>
                <w:bCs/>
              </w:rPr>
              <w:t>Ano</w:t>
            </w:r>
            <w:r w:rsidRPr="001A3F5E">
              <w:rPr>
                <w:rFonts w:asciiTheme="minorHAnsi" w:hAnsiTheme="minorHAnsi" w:cstheme="minorHAnsi"/>
              </w:rPr>
              <w:t xml:space="preserve"> de </w:t>
            </w:r>
            <w:r w:rsidR="00362BC5" w:rsidRPr="001A3F5E">
              <w:rPr>
                <w:rFonts w:asciiTheme="minorHAnsi" w:hAnsiTheme="minorHAnsi" w:cstheme="minorHAnsi"/>
                <w:b/>
              </w:rPr>
              <w:t>adesão</w:t>
            </w:r>
            <w:r w:rsidR="00362BC5" w:rsidRPr="001A3F5E">
              <w:rPr>
                <w:rFonts w:asciiTheme="minorHAnsi" w:hAnsiTheme="minorHAnsi" w:cstheme="minorHAnsi"/>
              </w:rPr>
              <w:t xml:space="preserve"> ao Cartão Branco </w:t>
            </w:r>
            <w:r w:rsidR="00362BC5" w:rsidRPr="00450F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450F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assinatura</w:t>
            </w:r>
            <w:r w:rsidR="00362BC5" w:rsidRPr="00450FC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do Memorando)</w:t>
            </w:r>
          </w:p>
        </w:tc>
        <w:tc>
          <w:tcPr>
            <w:tcW w:w="4111" w:type="dxa"/>
            <w:tcBorders>
              <w:bottom w:val="dashSmallGap" w:sz="4" w:space="0" w:color="7F7F7F" w:themeColor="text1" w:themeTint="80"/>
            </w:tcBorders>
          </w:tcPr>
          <w:p w14:paraId="70D86652" w14:textId="77777777" w:rsidR="00134472" w:rsidRPr="001A3F5E" w:rsidRDefault="0013447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5CD544B" w14:textId="75BDCC4A" w:rsidR="003904F0" w:rsidRPr="001A3F5E" w:rsidRDefault="003904F0" w:rsidP="00336568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4"/>
        <w:gridCol w:w="299"/>
        <w:gridCol w:w="1888"/>
        <w:gridCol w:w="3049"/>
        <w:gridCol w:w="592"/>
        <w:gridCol w:w="283"/>
        <w:gridCol w:w="2977"/>
      </w:tblGrid>
      <w:tr w:rsidR="00F116C5" w:rsidRPr="001A3F5E" w14:paraId="45C2D60D" w14:textId="77777777" w:rsidTr="00F116C5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554401A8" w14:textId="3EF8F851" w:rsidR="00F116C5" w:rsidRPr="003904F0" w:rsidRDefault="00F116C5" w:rsidP="00F116C5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hAnsiTheme="minorHAnsi" w:cstheme="minorHAnsi"/>
              </w:rPr>
              <w:t xml:space="preserve">A entidade tem </w:t>
            </w:r>
            <w:r w:rsidRPr="001A3F5E">
              <w:rPr>
                <w:rFonts w:asciiTheme="minorHAnsi" w:hAnsiTheme="minorHAnsi" w:cstheme="minorHAnsi"/>
                <w:b/>
              </w:rPr>
              <w:t>regulamento</w:t>
            </w:r>
            <w:r w:rsidRPr="001A3F5E">
              <w:rPr>
                <w:rFonts w:asciiTheme="minorHAnsi" w:hAnsiTheme="minorHAnsi" w:cstheme="minorHAnsi"/>
              </w:rPr>
              <w:t xml:space="preserve"> ou documento orientador </w:t>
            </w:r>
            <w:r w:rsidR="00A3229E">
              <w:rPr>
                <w:rFonts w:asciiTheme="minorHAnsi" w:hAnsiTheme="minorHAnsi" w:cstheme="minorHAnsi"/>
              </w:rPr>
              <w:t xml:space="preserve">atualizado, </w:t>
            </w:r>
            <w:r w:rsidRPr="001A3F5E">
              <w:rPr>
                <w:rFonts w:asciiTheme="minorHAnsi" w:hAnsiTheme="minorHAnsi" w:cstheme="minorHAnsi"/>
              </w:rPr>
              <w:t>para aplicação do Cartão Branco?</w:t>
            </w:r>
          </w:p>
        </w:tc>
      </w:tr>
      <w:tr w:rsidR="00F116C5" w:rsidRPr="003904F0" w14:paraId="115F261A" w14:textId="77777777" w:rsidTr="00A3229E">
        <w:trPr>
          <w:trHeight w:hRule="exact" w:val="113"/>
        </w:trPr>
        <w:tc>
          <w:tcPr>
            <w:tcW w:w="2749" w:type="dxa"/>
            <w:gridSpan w:val="4"/>
            <w:shd w:val="clear" w:color="auto" w:fill="auto"/>
          </w:tcPr>
          <w:p w14:paraId="20288F7F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901" w:type="dxa"/>
            <w:gridSpan w:val="4"/>
            <w:shd w:val="clear" w:color="auto" w:fill="auto"/>
          </w:tcPr>
          <w:p w14:paraId="4F15C624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3229E" w:rsidRPr="001A3F5E" w14:paraId="23806543" w14:textId="77777777" w:rsidTr="00450FCA">
        <w:trPr>
          <w:gridAfter w:val="1"/>
          <w:wAfter w:w="2977" w:type="dxa"/>
        </w:trPr>
        <w:tc>
          <w:tcPr>
            <w:tcW w:w="562" w:type="dxa"/>
            <w:gridSpan w:val="2"/>
            <w:tcBorders>
              <w:left w:val="nil"/>
              <w:right w:val="single" w:sz="4" w:space="0" w:color="auto"/>
            </w:tcBorders>
          </w:tcPr>
          <w:p w14:paraId="5F933E0A" w14:textId="77777777" w:rsidR="00A3229E" w:rsidRPr="003904F0" w:rsidRDefault="00A3229E" w:rsidP="00A3229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BFE5B1" w14:textId="77777777" w:rsidR="00A3229E" w:rsidRPr="003904F0" w:rsidRDefault="00A3229E" w:rsidP="00A32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7" w:type="dxa"/>
            <w:gridSpan w:val="2"/>
            <w:tcBorders>
              <w:left w:val="single" w:sz="4" w:space="0" w:color="auto"/>
            </w:tcBorders>
          </w:tcPr>
          <w:p w14:paraId="12DB8BE6" w14:textId="29CFD3A3" w:rsidR="00A3229E" w:rsidRPr="001A3F5E" w:rsidRDefault="00A3229E" w:rsidP="00A3229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>anexar à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0B92ACCE" w14:textId="57B44A95" w:rsidR="00A3229E" w:rsidRPr="001A3F5E" w:rsidRDefault="00A3229E" w:rsidP="00A322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7A9431D" w14:textId="77777777" w:rsidR="00A3229E" w:rsidRPr="003904F0" w:rsidRDefault="00A3229E" w:rsidP="00A322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44AA8D5C" w14:textId="77777777" w:rsidR="00A50FEB" w:rsidRPr="001A3F5E" w:rsidRDefault="00A50FEB" w:rsidP="00A50FEB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4"/>
        <w:gridCol w:w="300"/>
        <w:gridCol w:w="1890"/>
        <w:gridCol w:w="3046"/>
        <w:gridCol w:w="592"/>
        <w:gridCol w:w="283"/>
        <w:gridCol w:w="2977"/>
      </w:tblGrid>
      <w:tr w:rsidR="00A50FEB" w:rsidRPr="001A3F5E" w14:paraId="6C3787B2" w14:textId="77777777" w:rsidTr="0044071C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5DFDC9E7" w14:textId="2B2F201D" w:rsidR="00A50FEB" w:rsidRPr="003904F0" w:rsidRDefault="00A3229E" w:rsidP="0044071C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450FCA">
              <w:rPr>
                <w:rFonts w:asciiTheme="minorHAnsi" w:hAnsiTheme="minorHAnsi" w:cstheme="minorHAnsi"/>
                <w:u w:val="single"/>
              </w:rPr>
              <w:t>No período em causa</w:t>
            </w:r>
            <w:r>
              <w:rPr>
                <w:rFonts w:asciiTheme="minorHAnsi" w:hAnsiTheme="minorHAnsi" w:cstheme="minorHAnsi"/>
              </w:rPr>
              <w:t>, a</w:t>
            </w:r>
            <w:r w:rsidR="00A50FEB" w:rsidRPr="001A3F5E">
              <w:rPr>
                <w:rFonts w:asciiTheme="minorHAnsi" w:hAnsiTheme="minorHAnsi" w:cstheme="minorHAnsi"/>
              </w:rPr>
              <w:t xml:space="preserve"> entidade </w:t>
            </w:r>
            <w:r w:rsidR="00A50FEB">
              <w:rPr>
                <w:rFonts w:asciiTheme="minorHAnsi" w:hAnsiTheme="minorHAnsi" w:cstheme="minorHAnsi"/>
              </w:rPr>
              <w:t>desenvolve</w:t>
            </w:r>
            <w:r>
              <w:rPr>
                <w:rFonts w:asciiTheme="minorHAnsi" w:hAnsiTheme="minorHAnsi" w:cstheme="minorHAnsi"/>
              </w:rPr>
              <w:t>u</w:t>
            </w:r>
            <w:r w:rsidR="00A50FEB" w:rsidRPr="001A3F5E">
              <w:rPr>
                <w:rFonts w:asciiTheme="minorHAnsi" w:hAnsiTheme="minorHAnsi" w:cstheme="minorHAnsi"/>
              </w:rPr>
              <w:t xml:space="preserve"> </w:t>
            </w:r>
            <w:r w:rsidR="00A50FEB">
              <w:rPr>
                <w:rFonts w:asciiTheme="minorHAnsi" w:hAnsiTheme="minorHAnsi" w:cstheme="minorHAnsi"/>
                <w:b/>
              </w:rPr>
              <w:t>ações de formação</w:t>
            </w:r>
            <w:r>
              <w:rPr>
                <w:rFonts w:asciiTheme="minorHAnsi" w:hAnsiTheme="minorHAnsi" w:cstheme="minorHAnsi"/>
                <w:b/>
              </w:rPr>
              <w:t>/sensibilização</w:t>
            </w:r>
            <w:r w:rsidR="00A50FEB">
              <w:rPr>
                <w:rFonts w:asciiTheme="minorHAnsi" w:hAnsiTheme="minorHAnsi" w:cstheme="minorHAnsi"/>
                <w:b/>
              </w:rPr>
              <w:t xml:space="preserve"> </w:t>
            </w:r>
            <w:r w:rsidR="00A50FEB" w:rsidRPr="00A50FEB">
              <w:rPr>
                <w:rFonts w:asciiTheme="minorHAnsi" w:hAnsiTheme="minorHAnsi" w:cstheme="minorHAnsi"/>
                <w:bCs/>
              </w:rPr>
              <w:t xml:space="preserve">sobre 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="00A50FEB" w:rsidRPr="001A3F5E">
              <w:rPr>
                <w:rFonts w:asciiTheme="minorHAnsi" w:hAnsiTheme="minorHAnsi" w:cstheme="minorHAnsi"/>
              </w:rPr>
              <w:t xml:space="preserve"> Cartão Branco?</w:t>
            </w:r>
          </w:p>
        </w:tc>
      </w:tr>
      <w:tr w:rsidR="00A50FEB" w:rsidRPr="003904F0" w14:paraId="1A25F8FF" w14:textId="77777777" w:rsidTr="0044071C">
        <w:trPr>
          <w:trHeight w:hRule="exact" w:val="113"/>
        </w:trPr>
        <w:tc>
          <w:tcPr>
            <w:tcW w:w="2752" w:type="dxa"/>
            <w:gridSpan w:val="4"/>
            <w:shd w:val="clear" w:color="auto" w:fill="auto"/>
          </w:tcPr>
          <w:p w14:paraId="295D9D45" w14:textId="77777777" w:rsidR="00A50FEB" w:rsidRPr="003904F0" w:rsidRDefault="00A50FEB" w:rsidP="0044071C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8" w:type="dxa"/>
            <w:gridSpan w:val="4"/>
            <w:shd w:val="clear" w:color="auto" w:fill="auto"/>
          </w:tcPr>
          <w:p w14:paraId="07671F3C" w14:textId="77777777" w:rsidR="00A50FEB" w:rsidRPr="003904F0" w:rsidRDefault="00A50FEB" w:rsidP="0044071C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A3229E" w:rsidRPr="001A3F5E" w14:paraId="157F086D" w14:textId="77777777" w:rsidTr="00450FCA">
        <w:trPr>
          <w:gridAfter w:val="1"/>
          <w:wAfter w:w="2977" w:type="dxa"/>
        </w:trPr>
        <w:tc>
          <w:tcPr>
            <w:tcW w:w="562" w:type="dxa"/>
            <w:gridSpan w:val="2"/>
            <w:tcBorders>
              <w:left w:val="nil"/>
              <w:right w:val="single" w:sz="4" w:space="0" w:color="auto"/>
            </w:tcBorders>
          </w:tcPr>
          <w:p w14:paraId="7925DE7D" w14:textId="77777777" w:rsidR="00A3229E" w:rsidRPr="003904F0" w:rsidRDefault="00A3229E" w:rsidP="00C366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D550D4" w14:textId="77777777" w:rsidR="00A3229E" w:rsidRPr="003904F0" w:rsidRDefault="00A3229E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6" w:type="dxa"/>
            <w:gridSpan w:val="2"/>
            <w:tcBorders>
              <w:left w:val="single" w:sz="4" w:space="0" w:color="auto"/>
            </w:tcBorders>
          </w:tcPr>
          <w:p w14:paraId="5E8AB2C0" w14:textId="1AB1617E" w:rsidR="00A3229E" w:rsidRPr="001A3F5E" w:rsidRDefault="00A3229E" w:rsidP="00C3668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 xml:space="preserve">anexar </w:t>
            </w:r>
            <w:r w:rsidR="009146F7">
              <w:rPr>
                <w:rFonts w:asciiTheme="minorHAnsi" w:hAnsiTheme="minorHAnsi" w:cstheme="minorHAnsi"/>
                <w:i/>
              </w:rPr>
              <w:t xml:space="preserve">listagem das ações </w:t>
            </w:r>
            <w:r>
              <w:rPr>
                <w:rFonts w:asciiTheme="minorHAnsi" w:hAnsiTheme="minorHAnsi" w:cstheme="minorHAnsi"/>
                <w:i/>
              </w:rPr>
              <w:t>à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09F85282" w14:textId="77777777" w:rsidR="00A3229E" w:rsidRPr="001A3F5E" w:rsidRDefault="00A3229E" w:rsidP="00450FC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16820824" w14:textId="77777777" w:rsidR="00A3229E" w:rsidRPr="003904F0" w:rsidRDefault="00A3229E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51CFA21E" w14:textId="77777777" w:rsidR="00A50FEB" w:rsidRPr="001A3F5E" w:rsidRDefault="00A50FEB" w:rsidP="00A50FEB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3"/>
        <w:gridCol w:w="300"/>
        <w:gridCol w:w="1890"/>
        <w:gridCol w:w="3047"/>
        <w:gridCol w:w="592"/>
        <w:gridCol w:w="283"/>
        <w:gridCol w:w="2977"/>
      </w:tblGrid>
      <w:tr w:rsidR="00F116C5" w:rsidRPr="001A3F5E" w14:paraId="420CB243" w14:textId="77777777" w:rsidTr="00CD7843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54EA780F" w14:textId="67EF441E" w:rsidR="00F116C5" w:rsidRPr="003904F0" w:rsidRDefault="00A3229E" w:rsidP="00DA360F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450FCA">
              <w:rPr>
                <w:rFonts w:asciiTheme="minorHAnsi" w:hAnsiTheme="minorHAnsi" w:cstheme="minorHAnsi"/>
                <w:u w:val="single"/>
              </w:rPr>
              <w:t>No período em causa</w:t>
            </w:r>
            <w:r>
              <w:rPr>
                <w:rFonts w:asciiTheme="minorHAnsi" w:hAnsiTheme="minorHAnsi" w:cstheme="minorHAnsi"/>
              </w:rPr>
              <w:t>, a</w:t>
            </w:r>
            <w:r w:rsidR="00F116C5" w:rsidRPr="001A3F5E">
              <w:rPr>
                <w:rFonts w:asciiTheme="minorHAnsi" w:hAnsiTheme="minorHAnsi" w:cstheme="minorHAnsi"/>
              </w:rPr>
              <w:t xml:space="preserve"> entidade produziu </w:t>
            </w:r>
            <w:r w:rsidR="00F116C5" w:rsidRPr="001A3F5E">
              <w:rPr>
                <w:rFonts w:asciiTheme="minorHAnsi" w:hAnsiTheme="minorHAnsi" w:cstheme="minorHAnsi"/>
                <w:b/>
              </w:rPr>
              <w:t>recursos pedagógicos</w:t>
            </w:r>
            <w:r w:rsidR="00F116C5" w:rsidRPr="001A3F5E">
              <w:rPr>
                <w:rFonts w:asciiTheme="minorHAnsi" w:hAnsiTheme="minorHAnsi" w:cstheme="minorHAnsi"/>
              </w:rPr>
              <w:t xml:space="preserve"> específicos</w:t>
            </w:r>
            <w:r w:rsidR="00DA360F" w:rsidRPr="001A3F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</w:t>
            </w:r>
            <w:r w:rsidR="00F116C5" w:rsidRPr="001A3F5E">
              <w:rPr>
                <w:rFonts w:asciiTheme="minorHAnsi" w:hAnsiTheme="minorHAnsi" w:cstheme="minorHAnsi"/>
              </w:rPr>
              <w:t>o Cartão Branco?</w:t>
            </w:r>
          </w:p>
        </w:tc>
      </w:tr>
      <w:tr w:rsidR="00F116C5" w:rsidRPr="003904F0" w14:paraId="4DCC94D5" w14:textId="77777777" w:rsidTr="00450FCA">
        <w:trPr>
          <w:trHeight w:hRule="exact" w:val="113"/>
        </w:trPr>
        <w:tc>
          <w:tcPr>
            <w:tcW w:w="2751" w:type="dxa"/>
            <w:gridSpan w:val="4"/>
            <w:shd w:val="clear" w:color="auto" w:fill="auto"/>
          </w:tcPr>
          <w:p w14:paraId="7C1F93DF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9" w:type="dxa"/>
            <w:gridSpan w:val="4"/>
            <w:shd w:val="clear" w:color="auto" w:fill="auto"/>
          </w:tcPr>
          <w:p w14:paraId="6278C28D" w14:textId="77777777" w:rsidR="00F116C5" w:rsidRPr="003904F0" w:rsidRDefault="00F116C5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450FCA" w:rsidRPr="001A3F5E" w14:paraId="5F98D234" w14:textId="77777777" w:rsidTr="00450FCA">
        <w:trPr>
          <w:gridAfter w:val="1"/>
          <w:wAfter w:w="2977" w:type="dxa"/>
        </w:trPr>
        <w:tc>
          <w:tcPr>
            <w:tcW w:w="561" w:type="dxa"/>
            <w:gridSpan w:val="2"/>
            <w:tcBorders>
              <w:left w:val="nil"/>
              <w:right w:val="single" w:sz="4" w:space="0" w:color="auto"/>
            </w:tcBorders>
          </w:tcPr>
          <w:p w14:paraId="10C173E6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87F57A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7" w:type="dxa"/>
            <w:gridSpan w:val="2"/>
            <w:tcBorders>
              <w:left w:val="single" w:sz="4" w:space="0" w:color="auto"/>
            </w:tcBorders>
          </w:tcPr>
          <w:p w14:paraId="42E128A1" w14:textId="77777777" w:rsidR="00450FCA" w:rsidRPr="001A3F5E" w:rsidRDefault="00450FCA" w:rsidP="00C3668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>anexar à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52E08420" w14:textId="77777777" w:rsidR="00450FCA" w:rsidRPr="001A3F5E" w:rsidRDefault="00450FCA" w:rsidP="00C366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A399F16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0027BC99" w14:textId="77777777" w:rsidR="00DA360F" w:rsidRPr="001A3F5E" w:rsidRDefault="00DA360F" w:rsidP="00DA360F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544"/>
        <w:gridCol w:w="300"/>
        <w:gridCol w:w="1890"/>
        <w:gridCol w:w="3046"/>
        <w:gridCol w:w="592"/>
        <w:gridCol w:w="283"/>
        <w:gridCol w:w="2977"/>
      </w:tblGrid>
      <w:tr w:rsidR="00DA360F" w:rsidRPr="001A3F5E" w14:paraId="789A98FE" w14:textId="77777777" w:rsidTr="00CD7843">
        <w:trPr>
          <w:gridBefore w:val="1"/>
          <w:wBefore w:w="18" w:type="dxa"/>
        </w:trPr>
        <w:tc>
          <w:tcPr>
            <w:tcW w:w="9632" w:type="dxa"/>
            <w:gridSpan w:val="7"/>
            <w:shd w:val="clear" w:color="auto" w:fill="D9D9D9" w:themeFill="background1" w:themeFillShade="D9"/>
          </w:tcPr>
          <w:p w14:paraId="0F7AE472" w14:textId="75209B49" w:rsidR="00DA360F" w:rsidRPr="003904F0" w:rsidRDefault="00450FCA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  <w:r w:rsidRPr="00450FCA">
              <w:rPr>
                <w:rFonts w:asciiTheme="minorHAnsi" w:hAnsiTheme="minorHAnsi" w:cstheme="minorHAnsi"/>
                <w:u w:val="single"/>
              </w:rPr>
              <w:t>No período em causa</w:t>
            </w:r>
            <w:r w:rsidRPr="00450FCA">
              <w:rPr>
                <w:rFonts w:asciiTheme="minorHAnsi" w:hAnsiTheme="minorHAnsi" w:cstheme="minorHAnsi"/>
              </w:rPr>
              <w:t>, a</w:t>
            </w:r>
            <w:r w:rsidR="00DA360F" w:rsidRPr="001A3F5E">
              <w:rPr>
                <w:rFonts w:asciiTheme="minorHAnsi" w:hAnsiTheme="minorHAnsi" w:cstheme="minorHAnsi"/>
              </w:rPr>
              <w:t xml:space="preserve"> entidade </w:t>
            </w:r>
            <w:r w:rsidR="00DA360F" w:rsidRPr="001A3F5E">
              <w:rPr>
                <w:rFonts w:asciiTheme="minorHAnsi" w:hAnsiTheme="minorHAnsi" w:cstheme="minorHAnsi"/>
                <w:b/>
              </w:rPr>
              <w:t>divulg</w:t>
            </w:r>
            <w:r>
              <w:rPr>
                <w:rFonts w:asciiTheme="minorHAnsi" w:hAnsiTheme="minorHAnsi" w:cstheme="minorHAnsi"/>
                <w:b/>
              </w:rPr>
              <w:t>ou</w:t>
            </w:r>
            <w:r w:rsidR="00DA360F" w:rsidRPr="001A3F5E">
              <w:rPr>
                <w:rFonts w:asciiTheme="minorHAnsi" w:hAnsiTheme="minorHAnsi" w:cstheme="minorHAnsi"/>
              </w:rPr>
              <w:t xml:space="preserve"> o Cartão Branco no </w:t>
            </w:r>
            <w:r w:rsidR="00DA360F" w:rsidRPr="001A3F5E">
              <w:rPr>
                <w:rFonts w:asciiTheme="minorHAnsi" w:hAnsiTheme="minorHAnsi" w:cstheme="minorHAnsi"/>
                <w:i/>
              </w:rPr>
              <w:t>site</w:t>
            </w:r>
            <w:r w:rsidR="00DA360F" w:rsidRPr="001A3F5E">
              <w:rPr>
                <w:rFonts w:asciiTheme="minorHAnsi" w:hAnsiTheme="minorHAnsi" w:cstheme="minorHAnsi"/>
              </w:rPr>
              <w:t xml:space="preserve"> ou </w:t>
            </w:r>
            <w:r>
              <w:rPr>
                <w:rFonts w:asciiTheme="minorHAnsi" w:hAnsiTheme="minorHAnsi" w:cstheme="minorHAnsi"/>
              </w:rPr>
              <w:t>n</w:t>
            </w:r>
            <w:r w:rsidR="00DA360F" w:rsidRPr="001A3F5E">
              <w:rPr>
                <w:rFonts w:asciiTheme="minorHAnsi" w:hAnsiTheme="minorHAnsi" w:cstheme="minorHAnsi"/>
              </w:rPr>
              <w:t xml:space="preserve">outros meios de </w:t>
            </w:r>
            <w:r w:rsidR="00DA360F" w:rsidRPr="001A3F5E">
              <w:rPr>
                <w:rFonts w:asciiTheme="minorHAnsi" w:hAnsiTheme="minorHAnsi" w:cstheme="minorHAnsi"/>
                <w:b/>
              </w:rPr>
              <w:t>comunicação</w:t>
            </w:r>
            <w:r w:rsidR="00DA360F" w:rsidRPr="001A3F5E">
              <w:rPr>
                <w:rFonts w:asciiTheme="minorHAnsi" w:hAnsiTheme="minorHAnsi" w:cstheme="minorHAnsi"/>
              </w:rPr>
              <w:t>?</w:t>
            </w:r>
          </w:p>
        </w:tc>
      </w:tr>
      <w:tr w:rsidR="00DA360F" w:rsidRPr="003904F0" w14:paraId="697189E1" w14:textId="77777777" w:rsidTr="00CD7843">
        <w:trPr>
          <w:trHeight w:hRule="exact" w:val="113"/>
        </w:trPr>
        <w:tc>
          <w:tcPr>
            <w:tcW w:w="2752" w:type="dxa"/>
            <w:gridSpan w:val="4"/>
            <w:shd w:val="clear" w:color="auto" w:fill="auto"/>
          </w:tcPr>
          <w:p w14:paraId="5DEC3D97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8" w:type="dxa"/>
            <w:gridSpan w:val="4"/>
            <w:shd w:val="clear" w:color="auto" w:fill="auto"/>
          </w:tcPr>
          <w:p w14:paraId="4B03BCDF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  <w:tr w:rsidR="00450FCA" w:rsidRPr="001A3F5E" w14:paraId="09162D74" w14:textId="77777777" w:rsidTr="00C36682">
        <w:trPr>
          <w:gridAfter w:val="1"/>
          <w:wAfter w:w="2977" w:type="dxa"/>
        </w:trPr>
        <w:tc>
          <w:tcPr>
            <w:tcW w:w="562" w:type="dxa"/>
            <w:gridSpan w:val="2"/>
            <w:tcBorders>
              <w:left w:val="nil"/>
              <w:right w:val="single" w:sz="4" w:space="0" w:color="auto"/>
            </w:tcBorders>
          </w:tcPr>
          <w:p w14:paraId="36C79554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Sim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B8909C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  <w:tc>
          <w:tcPr>
            <w:tcW w:w="4936" w:type="dxa"/>
            <w:gridSpan w:val="2"/>
            <w:tcBorders>
              <w:left w:val="single" w:sz="4" w:space="0" w:color="auto"/>
            </w:tcBorders>
          </w:tcPr>
          <w:p w14:paraId="40906306" w14:textId="37F4BAB1" w:rsidR="00450FCA" w:rsidRPr="001A3F5E" w:rsidRDefault="00450FCA" w:rsidP="00C3668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EastAsia" w:hAnsiTheme="minorHAnsi" w:cstheme="minorHAnsi"/>
                <w:i/>
              </w:rPr>
            </w:pPr>
            <w:r w:rsidRPr="001A3F5E">
              <w:rPr>
                <w:rFonts w:asciiTheme="minorHAnsi" w:hAnsiTheme="minorHAnsi" w:cstheme="minorHAnsi"/>
              </w:rPr>
              <w:t>(</w:t>
            </w:r>
            <w:r w:rsidRPr="001A3F5E">
              <w:rPr>
                <w:rFonts w:asciiTheme="minorHAnsi" w:hAnsiTheme="minorHAnsi" w:cstheme="minorHAnsi"/>
                <w:i/>
              </w:rPr>
              <w:t xml:space="preserve">se SIM, </w:t>
            </w:r>
            <w:r>
              <w:rPr>
                <w:rFonts w:asciiTheme="minorHAnsi" w:hAnsiTheme="minorHAnsi" w:cstheme="minorHAnsi"/>
                <w:i/>
              </w:rPr>
              <w:t xml:space="preserve">anexar </w:t>
            </w:r>
            <w:r w:rsidR="009146F7" w:rsidRPr="009146F7">
              <w:rPr>
                <w:rFonts w:asciiTheme="minorHAnsi" w:hAnsiTheme="minorHAnsi" w:cstheme="minorHAnsi"/>
                <w:i/>
              </w:rPr>
              <w:t xml:space="preserve">exemplos </w:t>
            </w:r>
            <w:r w:rsidRPr="009146F7">
              <w:rPr>
                <w:rFonts w:asciiTheme="minorHAnsi" w:hAnsiTheme="minorHAnsi" w:cstheme="minorHAnsi"/>
                <w:i/>
              </w:rPr>
              <w:t>à</w:t>
            </w:r>
            <w:r>
              <w:rPr>
                <w:rFonts w:asciiTheme="minorHAnsi" w:hAnsiTheme="minorHAnsi" w:cstheme="minorHAnsi"/>
                <w:i/>
              </w:rPr>
              <w:t xml:space="preserve"> candidatura</w:t>
            </w:r>
            <w:r w:rsidRPr="001A3F5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 w14:paraId="7E33B96A" w14:textId="77777777" w:rsidR="00450FCA" w:rsidRPr="001A3F5E" w:rsidRDefault="00450FCA" w:rsidP="00C36682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A3F5E">
              <w:rPr>
                <w:rFonts w:asciiTheme="minorHAnsi" w:eastAsiaTheme="minorEastAsia" w:hAnsiTheme="minorHAnsi" w:cstheme="minorHAnsi"/>
                <w:i/>
              </w:rPr>
              <w:t>Não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15D085A" w14:textId="77777777" w:rsidR="00450FCA" w:rsidRPr="003904F0" w:rsidRDefault="00450FCA" w:rsidP="00C366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EastAsia" w:hAnsiTheme="minorHAnsi" w:cstheme="minorHAnsi"/>
                <w:i/>
              </w:rPr>
            </w:pPr>
          </w:p>
        </w:tc>
      </w:tr>
    </w:tbl>
    <w:p w14:paraId="13EF2BD5" w14:textId="21F5D64C" w:rsidR="00DA360F" w:rsidRDefault="00DA360F" w:rsidP="00DA360F">
      <w:pPr>
        <w:ind w:left="-426"/>
        <w:jc w:val="left"/>
        <w:rPr>
          <w:rFonts w:asciiTheme="minorHAnsi" w:hAnsiTheme="minorHAnsi" w:cstheme="minorHAnsi"/>
        </w:rPr>
      </w:pPr>
    </w:p>
    <w:p w14:paraId="6F2AEBF0" w14:textId="5CAA3738" w:rsidR="009146F7" w:rsidRDefault="009146F7" w:rsidP="00DA360F">
      <w:pPr>
        <w:ind w:left="-426"/>
        <w:jc w:val="left"/>
        <w:rPr>
          <w:rFonts w:asciiTheme="minorHAnsi" w:hAnsiTheme="minorHAnsi" w:cstheme="minorHAnsi"/>
        </w:rPr>
      </w:pPr>
    </w:p>
    <w:p w14:paraId="091541E1" w14:textId="77777777" w:rsidR="009146F7" w:rsidRPr="001A3F5E" w:rsidRDefault="009146F7" w:rsidP="00DA360F">
      <w:pPr>
        <w:ind w:left="-426"/>
        <w:jc w:val="left"/>
        <w:rPr>
          <w:rFonts w:asciiTheme="minorHAnsi" w:hAnsiTheme="minorHAnsi" w:cstheme="minorHAnsi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6898"/>
      </w:tblGrid>
      <w:tr w:rsidR="00DA360F" w:rsidRPr="003904F0" w14:paraId="2BC4EFFA" w14:textId="77777777" w:rsidTr="00CD7843">
        <w:trPr>
          <w:trHeight w:hRule="exact" w:val="113"/>
        </w:trPr>
        <w:tc>
          <w:tcPr>
            <w:tcW w:w="2752" w:type="dxa"/>
            <w:shd w:val="clear" w:color="auto" w:fill="auto"/>
          </w:tcPr>
          <w:p w14:paraId="2F3C0F20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6898" w:type="dxa"/>
            <w:shd w:val="clear" w:color="auto" w:fill="auto"/>
          </w:tcPr>
          <w:p w14:paraId="2E1D0E93" w14:textId="77777777" w:rsidR="00DA360F" w:rsidRPr="003904F0" w:rsidRDefault="00DA360F" w:rsidP="00CD7843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</w:pPr>
          </w:p>
        </w:tc>
      </w:tr>
    </w:tbl>
    <w:p w14:paraId="23A2C360" w14:textId="28A1EBD7" w:rsidR="001A0938" w:rsidRPr="00E65DDF" w:rsidRDefault="001A0938" w:rsidP="001A0938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3.FUNDAMENTAÇÃO da C</w:t>
      </w:r>
      <w:r w:rsidR="009146F7" w:rsidRPr="009146F7">
        <w:rPr>
          <w:b/>
          <w:sz w:val="24"/>
          <w:szCs w:val="24"/>
          <w:highlight w:val="lightGray"/>
        </w:rPr>
        <w:t>ANDIDATURA</w:t>
      </w:r>
    </w:p>
    <w:p w14:paraId="362DF080" w14:textId="77777777" w:rsidR="001A0938" w:rsidRDefault="001A0938" w:rsidP="001A0938">
      <w:pPr>
        <w:ind w:left="-426"/>
        <w:jc w:val="left"/>
        <w:rPr>
          <w:sz w:val="16"/>
          <w:szCs w:val="24"/>
        </w:rPr>
      </w:pPr>
    </w:p>
    <w:p w14:paraId="614CCB91" w14:textId="0C6C565C" w:rsidR="0038632D" w:rsidRDefault="0038632D" w:rsidP="0038632D">
      <w:pPr>
        <w:autoSpaceDE w:val="0"/>
        <w:autoSpaceDN w:val="0"/>
        <w:adjustRightInd w:val="0"/>
        <w:spacing w:before="60" w:after="60"/>
        <w:ind w:left="-426"/>
        <w:rPr>
          <w:rFonts w:asciiTheme="minorHAnsi" w:hAnsiTheme="minorHAnsi" w:cstheme="minorHAnsi"/>
          <w:b/>
          <w:bCs/>
        </w:rPr>
      </w:pPr>
      <w:r w:rsidRPr="0038632D">
        <w:rPr>
          <w:rFonts w:asciiTheme="minorHAnsi" w:hAnsiTheme="minorHAnsi" w:cstheme="minorHAnsi"/>
          <w:b/>
          <w:bCs/>
          <w:lang w:eastAsia="pt-PT"/>
        </w:rPr>
        <w:t>Dados de exibições</w:t>
      </w:r>
      <w:r>
        <w:rPr>
          <w:rFonts w:asciiTheme="minorHAnsi" w:hAnsiTheme="minorHAnsi" w:cstheme="minorHAnsi"/>
          <w:b/>
          <w:bCs/>
          <w:lang w:eastAsia="pt-PT"/>
        </w:rPr>
        <w:t xml:space="preserve"> em 2023/2024</w:t>
      </w:r>
      <w:r w:rsidR="00925C19">
        <w:rPr>
          <w:rFonts w:asciiTheme="minorHAnsi" w:hAnsiTheme="minorHAnsi" w:cstheme="minorHAnsi"/>
          <w:b/>
          <w:bCs/>
          <w:lang w:eastAsia="pt-PT"/>
        </w:rPr>
        <w:t>:</w:t>
      </w:r>
    </w:p>
    <w:p w14:paraId="1741A62A" w14:textId="77777777" w:rsidR="001033D7" w:rsidRPr="001033D7" w:rsidRDefault="001033D7" w:rsidP="001033D7">
      <w:pPr>
        <w:ind w:left="-426"/>
        <w:jc w:val="left"/>
        <w:rPr>
          <w:sz w:val="16"/>
          <w:szCs w:val="24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0"/>
      </w:tblGrid>
      <w:tr w:rsidR="001033D7" w:rsidRPr="001A3F5E" w14:paraId="5BE078B0" w14:textId="77777777" w:rsidTr="001033D7">
        <w:tc>
          <w:tcPr>
            <w:tcW w:w="9632" w:type="dxa"/>
            <w:shd w:val="clear" w:color="auto" w:fill="F2F2F2" w:themeFill="background1" w:themeFillShade="F2"/>
          </w:tcPr>
          <w:p w14:paraId="7F35863D" w14:textId="77777777" w:rsidR="001033D7" w:rsidRPr="00964451" w:rsidRDefault="001033D7" w:rsidP="00FC7E41">
            <w:pPr>
              <w:autoSpaceDE w:val="0"/>
              <w:autoSpaceDN w:val="0"/>
              <w:adjustRightInd w:val="0"/>
              <w:ind w:left="312" w:right="45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6BBC7C" w14:textId="7CAD8CDB" w:rsidR="001033D7" w:rsidRPr="007D10C5" w:rsidRDefault="001033D7" w:rsidP="007D10C5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ind w:left="181" w:right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7D10C5">
              <w:rPr>
                <w:rFonts w:asciiTheme="minorHAnsi" w:hAnsiTheme="minorHAnsi" w:cstheme="minorHAnsi"/>
                <w:sz w:val="18"/>
                <w:szCs w:val="18"/>
              </w:rPr>
              <w:t xml:space="preserve">Por </w:t>
            </w:r>
            <w:r w:rsidR="007D10C5">
              <w:rPr>
                <w:rFonts w:asciiTheme="minorHAnsi" w:hAnsiTheme="minorHAnsi" w:cstheme="minorHAnsi"/>
                <w:sz w:val="18"/>
                <w:szCs w:val="18"/>
              </w:rPr>
              <w:t>NÚMERO</w:t>
            </w:r>
            <w:r w:rsidRPr="007D10C5">
              <w:rPr>
                <w:rFonts w:asciiTheme="minorHAnsi" w:hAnsiTheme="minorHAnsi" w:cstheme="minorHAnsi"/>
                <w:sz w:val="18"/>
                <w:szCs w:val="18"/>
              </w:rPr>
              <w:t xml:space="preserve"> de cartões/destinatário entende-se o nº de exibições na época desportiva 2022/2023 </w:t>
            </w:r>
            <w:r w:rsidRPr="007D10C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ou</w:t>
            </w:r>
            <w:r w:rsidRPr="007D10C5">
              <w:rPr>
                <w:rFonts w:asciiTheme="minorHAnsi" w:hAnsiTheme="minorHAnsi" w:cstheme="minorHAnsi"/>
                <w:sz w:val="18"/>
                <w:szCs w:val="18"/>
              </w:rPr>
              <w:t xml:space="preserve"> no período de 1 de julho de 2023 a 30 de junho de 2024, para as modalidades que se organizam segundo anos civis (p.e. golfe, badminton, </w:t>
            </w:r>
            <w:proofErr w:type="spellStart"/>
            <w:r w:rsidRPr="007D10C5">
              <w:rPr>
                <w:rFonts w:asciiTheme="minorHAnsi" w:hAnsiTheme="minorHAnsi" w:cstheme="minorHAnsi"/>
                <w:sz w:val="18"/>
                <w:szCs w:val="18"/>
              </w:rPr>
              <w:t>padel</w:t>
            </w:r>
            <w:proofErr w:type="spellEnd"/>
            <w:r w:rsidRPr="007D10C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D10C5" w:rsidRPr="007D10C5">
              <w:rPr>
                <w:rFonts w:asciiTheme="minorHAnsi" w:hAnsiTheme="minorHAnsi" w:cstheme="minorHAnsi"/>
                <w:sz w:val="18"/>
                <w:szCs w:val="18"/>
              </w:rPr>
              <w:t xml:space="preserve">patinagem, </w:t>
            </w:r>
            <w:proofErr w:type="spellStart"/>
            <w:r w:rsidRPr="007D10C5">
              <w:rPr>
                <w:rFonts w:asciiTheme="minorHAnsi" w:hAnsiTheme="minorHAnsi" w:cstheme="minorHAnsi"/>
                <w:sz w:val="18"/>
                <w:szCs w:val="18"/>
              </w:rPr>
              <w:t>kung</w:t>
            </w:r>
            <w:proofErr w:type="spellEnd"/>
            <w:r w:rsidRPr="007D10C5">
              <w:rPr>
                <w:rFonts w:asciiTheme="minorHAnsi" w:hAnsiTheme="minorHAnsi" w:cstheme="minorHAnsi"/>
                <w:sz w:val="18"/>
                <w:szCs w:val="18"/>
              </w:rPr>
              <w:t xml:space="preserve"> do, entre outras).</w:t>
            </w:r>
          </w:p>
          <w:p w14:paraId="327D14C0" w14:textId="77777777" w:rsidR="007D10C5" w:rsidRPr="007D10C5" w:rsidRDefault="007D10C5" w:rsidP="007D10C5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ind w:left="181" w:right="176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BAD44E0" w14:textId="61AA755D" w:rsidR="007D10C5" w:rsidRPr="007D10C5" w:rsidRDefault="007D10C5" w:rsidP="007D10C5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ind w:left="181" w:right="176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D10C5">
              <w:rPr>
                <w:b/>
                <w:bCs/>
                <w:sz w:val="18"/>
                <w:szCs w:val="18"/>
              </w:rPr>
              <w:t>Quadro de p</w:t>
            </w:r>
            <w:r w:rsidRPr="007D10C5">
              <w:rPr>
                <w:b/>
                <w:bCs/>
                <w:sz w:val="18"/>
                <w:szCs w:val="18"/>
              </w:rPr>
              <w:t>reenchimento obrigatório</w:t>
            </w:r>
            <w:r w:rsidRPr="007D10C5">
              <w:rPr>
                <w:b/>
                <w:bCs/>
                <w:sz w:val="18"/>
                <w:szCs w:val="18"/>
              </w:rPr>
              <w:t>:</w:t>
            </w:r>
            <w:r w:rsidRPr="007D10C5">
              <w:rPr>
                <w:sz w:val="18"/>
                <w:szCs w:val="18"/>
              </w:rPr>
              <w:t xml:space="preserve"> </w:t>
            </w:r>
            <w:r w:rsidRPr="007D10C5">
              <w:rPr>
                <w:sz w:val="18"/>
                <w:szCs w:val="18"/>
              </w:rPr>
              <w:t>o</w:t>
            </w:r>
            <w:r w:rsidRPr="007D10C5">
              <w:rPr>
                <w:sz w:val="18"/>
                <w:szCs w:val="18"/>
              </w:rPr>
              <w:t xml:space="preserve"> não preenchimento </w:t>
            </w:r>
            <w:r w:rsidRPr="007D10C5">
              <w:rPr>
                <w:sz w:val="18"/>
                <w:szCs w:val="18"/>
              </w:rPr>
              <w:t xml:space="preserve">completo </w:t>
            </w:r>
            <w:r w:rsidRPr="007D10C5">
              <w:rPr>
                <w:sz w:val="18"/>
                <w:szCs w:val="18"/>
              </w:rPr>
              <w:t xml:space="preserve">deste </w:t>
            </w:r>
            <w:r w:rsidRPr="007D10C5">
              <w:rPr>
                <w:sz w:val="18"/>
                <w:szCs w:val="18"/>
              </w:rPr>
              <w:t>quadro</w:t>
            </w:r>
            <w:r w:rsidRPr="007D10C5">
              <w:rPr>
                <w:sz w:val="18"/>
                <w:szCs w:val="18"/>
              </w:rPr>
              <w:t xml:space="preserve"> implica a </w:t>
            </w:r>
            <w:r w:rsidRPr="007D10C5">
              <w:rPr>
                <w:sz w:val="18"/>
                <w:szCs w:val="18"/>
              </w:rPr>
              <w:t>exclusão</w:t>
            </w:r>
            <w:r w:rsidRPr="007D10C5">
              <w:rPr>
                <w:sz w:val="18"/>
                <w:szCs w:val="18"/>
              </w:rPr>
              <w:t xml:space="preserve"> da candidatura.</w:t>
            </w:r>
          </w:p>
          <w:p w14:paraId="172AB14C" w14:textId="77777777" w:rsidR="001033D7" w:rsidRPr="00964451" w:rsidRDefault="001033D7" w:rsidP="00FC7E41">
            <w:pPr>
              <w:autoSpaceDE w:val="0"/>
              <w:autoSpaceDN w:val="0"/>
              <w:adjustRightInd w:val="0"/>
              <w:ind w:left="312" w:right="45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801CCC7" w14:textId="77777777" w:rsidR="001033D7" w:rsidRPr="001033D7" w:rsidRDefault="001033D7" w:rsidP="001033D7">
      <w:pPr>
        <w:ind w:left="-426"/>
        <w:jc w:val="left"/>
        <w:rPr>
          <w:sz w:val="16"/>
          <w:szCs w:val="24"/>
        </w:rPr>
      </w:pPr>
    </w:p>
    <w:tbl>
      <w:tblPr>
        <w:tblW w:w="8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940"/>
        <w:gridCol w:w="997"/>
        <w:gridCol w:w="1157"/>
        <w:gridCol w:w="909"/>
        <w:gridCol w:w="1316"/>
        <w:gridCol w:w="1084"/>
        <w:gridCol w:w="907"/>
      </w:tblGrid>
      <w:tr w:rsidR="00925C19" w:rsidRPr="0038632D" w14:paraId="5D05C8CD" w14:textId="77777777" w:rsidTr="00FC7E4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B563" w14:textId="77777777" w:rsidR="00925C19" w:rsidRPr="0038632D" w:rsidRDefault="00925C19" w:rsidP="00FC7E41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44E6" w14:textId="77777777" w:rsidR="00925C19" w:rsidRPr="0038632D" w:rsidRDefault="00925C19" w:rsidP="00FC7E4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2EC4B" w14:textId="77777777" w:rsidR="00925C19" w:rsidRPr="0038632D" w:rsidRDefault="00925C19" w:rsidP="00FC7E4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t-PT"/>
              </w:rPr>
            </w:pPr>
          </w:p>
        </w:tc>
        <w:tc>
          <w:tcPr>
            <w:tcW w:w="63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C4FD0B0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NÚMERO de cartões/destinatário</w:t>
            </w:r>
          </w:p>
        </w:tc>
      </w:tr>
      <w:tr w:rsidR="00925C19" w:rsidRPr="0038632D" w14:paraId="4FC9E392" w14:textId="77777777" w:rsidTr="00FC7E41">
        <w:trPr>
          <w:trHeight w:val="528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1F54AA5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Modalidade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3D848A" w14:textId="07C95E0C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 xml:space="preserve">Nº </w:t>
            </w:r>
            <w:proofErr w:type="gramStart"/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 xml:space="preserve">total </w:t>
            </w:r>
            <w:r w:rsidR="007D10C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eventos</w:t>
            </w:r>
            <w:proofErr w:type="gramEnd"/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*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1291DA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Praticante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22B71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Treinador/a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96053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Dirigente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11491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Espectador/a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EABEF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Outro(s)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6BE93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 w:rsidRPr="0038632D"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TOTAL</w:t>
            </w:r>
          </w:p>
        </w:tc>
      </w:tr>
      <w:tr w:rsidR="00925C19" w:rsidRPr="0038632D" w14:paraId="2C859560" w14:textId="77777777" w:rsidTr="00FC7E41">
        <w:trPr>
          <w:trHeight w:val="5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C2D89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9DEA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D5E1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D13D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2FE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419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D76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56F3" w14:textId="77777777" w:rsidR="00925C19" w:rsidRPr="0038632D" w:rsidRDefault="00925C19" w:rsidP="00FC7E41">
            <w:pPr>
              <w:jc w:val="center"/>
              <w:rPr>
                <w:rFonts w:eastAsia="Times New Roman" w:cs="Calibri"/>
                <w:color w:val="000000"/>
                <w:lang w:eastAsia="pt-PT"/>
              </w:rPr>
            </w:pPr>
            <w:r w:rsidRPr="0038632D">
              <w:rPr>
                <w:rFonts w:eastAsia="Times New Roman" w:cs="Calibri"/>
                <w:color w:val="000000"/>
                <w:lang w:eastAsia="pt-PT"/>
              </w:rPr>
              <w:t> </w:t>
            </w:r>
          </w:p>
        </w:tc>
      </w:tr>
    </w:tbl>
    <w:p w14:paraId="1BC04956" w14:textId="04FE9106" w:rsidR="00925C19" w:rsidRDefault="00925C19" w:rsidP="007D10C5">
      <w:pPr>
        <w:spacing w:before="60"/>
        <w:ind w:left="142" w:hanging="142"/>
        <w:jc w:val="left"/>
        <w:rPr>
          <w:sz w:val="16"/>
          <w:szCs w:val="18"/>
        </w:rPr>
      </w:pPr>
      <w:r w:rsidRPr="0038632D">
        <w:rPr>
          <w:sz w:val="16"/>
          <w:szCs w:val="18"/>
        </w:rPr>
        <w:t>*</w:t>
      </w:r>
      <w:r>
        <w:t xml:space="preserve"> </w:t>
      </w:r>
      <w:r w:rsidRPr="0038632D">
        <w:rPr>
          <w:sz w:val="16"/>
          <w:szCs w:val="18"/>
        </w:rPr>
        <w:t xml:space="preserve">Nº total de </w:t>
      </w:r>
      <w:r w:rsidR="007D10C5">
        <w:rPr>
          <w:sz w:val="16"/>
          <w:szCs w:val="18"/>
        </w:rPr>
        <w:t>eventos</w:t>
      </w:r>
      <w:r w:rsidRPr="0038632D">
        <w:rPr>
          <w:sz w:val="16"/>
          <w:szCs w:val="18"/>
        </w:rPr>
        <w:t xml:space="preserve"> realizados (não é o nº total de </w:t>
      </w:r>
      <w:r w:rsidR="007D10C5">
        <w:rPr>
          <w:sz w:val="16"/>
          <w:szCs w:val="18"/>
        </w:rPr>
        <w:t>eventos</w:t>
      </w:r>
      <w:r w:rsidRPr="0038632D">
        <w:rPr>
          <w:sz w:val="16"/>
          <w:szCs w:val="18"/>
        </w:rPr>
        <w:t xml:space="preserve"> em que houve exibição do Cartão Branco)</w:t>
      </w:r>
      <w:r w:rsidR="007D10C5">
        <w:rPr>
          <w:sz w:val="16"/>
          <w:szCs w:val="18"/>
        </w:rPr>
        <w:t>. Em função de cada modalidade, por evento pode entender-se: jogos, provas, combates, encontros, etc.</w:t>
      </w:r>
    </w:p>
    <w:p w14:paraId="3ACA2A54" w14:textId="14AB18AF" w:rsidR="00925C19" w:rsidRPr="00925C19" w:rsidRDefault="00925C19" w:rsidP="00925C19">
      <w:pPr>
        <w:jc w:val="left"/>
        <w:rPr>
          <w:szCs w:val="24"/>
          <w:lang w:eastAsia="pt-PT"/>
        </w:rPr>
      </w:pPr>
      <w:r>
        <w:rPr>
          <w:szCs w:val="24"/>
        </w:rPr>
        <w:t xml:space="preserve">   </w:t>
      </w:r>
    </w:p>
    <w:p w14:paraId="506254BA" w14:textId="77777777" w:rsidR="00925C19" w:rsidRPr="00925C19" w:rsidRDefault="00925C19" w:rsidP="00925C19">
      <w:pPr>
        <w:ind w:left="-426"/>
        <w:jc w:val="left"/>
        <w:rPr>
          <w:sz w:val="16"/>
          <w:szCs w:val="24"/>
        </w:rPr>
      </w:pPr>
    </w:p>
    <w:p w14:paraId="1F89080C" w14:textId="3339B31B" w:rsidR="00925C19" w:rsidRDefault="00925C19" w:rsidP="00925C19">
      <w:pPr>
        <w:autoSpaceDE w:val="0"/>
        <w:autoSpaceDN w:val="0"/>
        <w:adjustRightInd w:val="0"/>
        <w:spacing w:before="60" w:after="60"/>
        <w:ind w:left="-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eastAsia="pt-PT"/>
        </w:rPr>
        <w:t>Justificação:</w:t>
      </w: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6713"/>
        <w:gridCol w:w="605"/>
      </w:tblGrid>
      <w:tr w:rsidR="001A0938" w14:paraId="127E7421" w14:textId="77777777" w:rsidTr="00925C19">
        <w:trPr>
          <w:trHeight w:val="2609"/>
        </w:trPr>
        <w:tc>
          <w:tcPr>
            <w:tcW w:w="2327" w:type="dxa"/>
            <w:shd w:val="clear" w:color="auto" w:fill="D9D9D9" w:themeFill="background1" w:themeFillShade="D9"/>
          </w:tcPr>
          <w:p w14:paraId="668172BB" w14:textId="3D26F7D1" w:rsidR="001A0938" w:rsidRPr="00712A03" w:rsidRDefault="001A0938" w:rsidP="003904F0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 w:rsidRPr="001A0938">
              <w:rPr>
                <w:i/>
                <w:sz w:val="16"/>
                <w:szCs w:val="16"/>
              </w:rPr>
              <w:t xml:space="preserve">De forma muito sucinta, apresente </w:t>
            </w:r>
            <w:r w:rsidR="00925C19" w:rsidRPr="001033D7">
              <w:rPr>
                <w:i/>
                <w:sz w:val="16"/>
                <w:szCs w:val="16"/>
              </w:rPr>
              <w:t>o</w:t>
            </w:r>
            <w:r w:rsidRPr="001A0938">
              <w:rPr>
                <w:i/>
                <w:sz w:val="16"/>
                <w:szCs w:val="16"/>
              </w:rPr>
              <w:t xml:space="preserve"> motivo pelo qua</w:t>
            </w:r>
            <w:r w:rsidR="00925C19">
              <w:rPr>
                <w:i/>
                <w:sz w:val="16"/>
                <w:szCs w:val="16"/>
              </w:rPr>
              <w:t>l</w:t>
            </w:r>
            <w:r w:rsidRPr="001A0938">
              <w:rPr>
                <w:i/>
                <w:sz w:val="16"/>
                <w:szCs w:val="16"/>
              </w:rPr>
              <w:t xml:space="preserve"> a entidade considera relevante submeter esta candidatura, de forma a vir a receber o incentivo (por exemplo, apresentando provas do eventual impacto da exibição do Cartão Branco na alteração do comportamento dos envolvidos, etc</w:t>
            </w:r>
            <w:r w:rsidR="003904F0">
              <w:rPr>
                <w:i/>
                <w:sz w:val="16"/>
                <w:szCs w:val="16"/>
              </w:rPr>
              <w:t>.</w:t>
            </w:r>
            <w:r w:rsidRPr="001A093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611914B4" w14:textId="77777777" w:rsidR="001A0938" w:rsidRPr="00712A03" w:rsidRDefault="001A0938" w:rsidP="00CD7843">
            <w:pPr>
              <w:jc w:val="left"/>
              <w:rPr>
                <w:szCs w:val="24"/>
              </w:rPr>
            </w:pPr>
          </w:p>
          <w:p w14:paraId="3D3DDC83" w14:textId="77777777" w:rsidR="001A0938" w:rsidRDefault="001A0938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BF066BB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D6E0AA6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5E170109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2A8BFAD0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461B1591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4E4A30AB" w14:textId="77777777" w:rsidR="001033D7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  <w:p w14:paraId="1A3C3308" w14:textId="77777777" w:rsidR="001033D7" w:rsidRPr="00712A03" w:rsidRDefault="001033D7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1A0938" w14:paraId="60B420C3" w14:textId="77777777" w:rsidTr="00CD7843">
        <w:trPr>
          <w:gridAfter w:val="1"/>
          <w:wAfter w:w="605" w:type="dxa"/>
          <w:trHeight w:hRule="exact" w:val="113"/>
        </w:trPr>
        <w:tc>
          <w:tcPr>
            <w:tcW w:w="2327" w:type="dxa"/>
            <w:shd w:val="clear" w:color="auto" w:fill="auto"/>
          </w:tcPr>
          <w:p w14:paraId="1839CEA3" w14:textId="77777777" w:rsidR="001A0938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13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7CB902FA" w14:textId="77777777" w:rsidR="001A0938" w:rsidRDefault="001A0938" w:rsidP="00CD784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A0938" w14:paraId="7E6BA410" w14:textId="77777777" w:rsidTr="003864DC">
        <w:trPr>
          <w:trHeight w:val="2154"/>
        </w:trPr>
        <w:tc>
          <w:tcPr>
            <w:tcW w:w="2327" w:type="dxa"/>
            <w:shd w:val="clear" w:color="auto" w:fill="D9D9D9" w:themeFill="background1" w:themeFillShade="D9"/>
          </w:tcPr>
          <w:p w14:paraId="7959C110" w14:textId="77777777" w:rsidR="001A0938" w:rsidRDefault="001A0938" w:rsidP="00CD784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Outra informação:</w:t>
            </w:r>
          </w:p>
          <w:p w14:paraId="0350760E" w14:textId="77777777" w:rsidR="001A0938" w:rsidRPr="00712A03" w:rsidRDefault="001A0938" w:rsidP="00CD784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i/>
                <w:sz w:val="16"/>
                <w:szCs w:val="16"/>
              </w:rPr>
              <w:t>(facultativo.</w:t>
            </w:r>
            <w:r w:rsidRPr="00E446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40CDB8A6" w14:textId="77777777" w:rsidR="001A0938" w:rsidRDefault="001A0938" w:rsidP="00CD7843">
            <w:pPr>
              <w:spacing w:before="60"/>
              <w:jc w:val="left"/>
              <w:rPr>
                <w:szCs w:val="24"/>
              </w:rPr>
            </w:pPr>
          </w:p>
          <w:p w14:paraId="2F318FAD" w14:textId="77777777" w:rsidR="001A0938" w:rsidRPr="00782408" w:rsidRDefault="001A0938" w:rsidP="00CD7843">
            <w:pPr>
              <w:spacing w:before="60"/>
              <w:jc w:val="left"/>
              <w:rPr>
                <w:szCs w:val="24"/>
              </w:rPr>
            </w:pPr>
          </w:p>
          <w:p w14:paraId="1B61A263" w14:textId="77777777" w:rsidR="001A0938" w:rsidRPr="00712A03" w:rsidRDefault="001A0938" w:rsidP="00CD7843">
            <w:pPr>
              <w:jc w:val="left"/>
              <w:rPr>
                <w:szCs w:val="24"/>
              </w:rPr>
            </w:pPr>
          </w:p>
          <w:p w14:paraId="0B9F6ED5" w14:textId="77777777" w:rsidR="001A0938" w:rsidRPr="00712A03" w:rsidRDefault="001A0938" w:rsidP="00CD7843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0281ECFB" w14:textId="77777777" w:rsidR="001A0938" w:rsidRPr="00E446C9" w:rsidRDefault="001A0938" w:rsidP="001A0938">
      <w:pPr>
        <w:ind w:left="-426"/>
        <w:jc w:val="left"/>
        <w:rPr>
          <w:sz w:val="16"/>
          <w:szCs w:val="24"/>
        </w:rPr>
      </w:pPr>
    </w:p>
    <w:p w14:paraId="0A774C3D" w14:textId="77777777" w:rsidR="00C9543D" w:rsidRDefault="00C9543D" w:rsidP="00C9543D">
      <w:pPr>
        <w:jc w:val="center"/>
        <w:rPr>
          <w:rStyle w:val="Hiperligao"/>
          <w:i/>
          <w:iCs/>
          <w:color w:val="auto"/>
          <w:sz w:val="18"/>
          <w:szCs w:val="20"/>
          <w:u w:val="none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C9543D" w:rsidRPr="00AC5C3E" w14:paraId="7E16F07D" w14:textId="77777777" w:rsidTr="00337E00">
        <w:tc>
          <w:tcPr>
            <w:tcW w:w="8731" w:type="dxa"/>
            <w:shd w:val="clear" w:color="auto" w:fill="auto"/>
            <w:vAlign w:val="center"/>
          </w:tcPr>
          <w:p w14:paraId="2D973378" w14:textId="5AB5D2FF" w:rsidR="00C9543D" w:rsidRPr="00AC5C3E" w:rsidRDefault="00C9543D" w:rsidP="00337E00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Relativamente à recolha e utilização dos dados fornecidos, informa-se que os mesmos se destinam exclusivamente a informar a candidatura à edição de 202</w:t>
            </w:r>
            <w:r w:rsidR="00925C19">
              <w:rPr>
                <w:rFonts w:ascii="Cambria" w:hAnsi="Cambria"/>
                <w:sz w:val="16"/>
              </w:rPr>
              <w:t>4</w:t>
            </w:r>
            <w:r>
              <w:rPr>
                <w:rFonts w:ascii="Cambria" w:hAnsi="Cambria"/>
                <w:sz w:val="16"/>
              </w:rPr>
              <w:t xml:space="preserve"> do Prémio Cartão Branco para Entidades, podendo ser divulgados nos casos previstos no Regulamento do Prémio Cartão Branco. </w:t>
            </w:r>
            <w:r w:rsidR="009146F7">
              <w:rPr>
                <w:rFonts w:ascii="Cambria" w:hAnsi="Cambria"/>
                <w:sz w:val="16"/>
              </w:rPr>
              <w:t xml:space="preserve">Mais se informa que aos titulares assiste, em conformidade com a lei, </w:t>
            </w:r>
            <w:r w:rsidR="009146F7" w:rsidRPr="00322804">
              <w:rPr>
                <w:rFonts w:ascii="Cambria" w:hAnsi="Cambria"/>
                <w:sz w:val="16"/>
              </w:rPr>
              <w:t>os direito</w:t>
            </w:r>
            <w:r w:rsidR="009146F7">
              <w:rPr>
                <w:rFonts w:ascii="Cambria" w:hAnsi="Cambria"/>
                <w:sz w:val="16"/>
              </w:rPr>
              <w:t>s de acesso, re</w:t>
            </w:r>
            <w:r w:rsidR="009146F7" w:rsidRPr="00322804">
              <w:rPr>
                <w:rFonts w:ascii="Cambria" w:hAnsi="Cambria"/>
                <w:sz w:val="16"/>
              </w:rPr>
              <w:t>tificação</w:t>
            </w:r>
            <w:r w:rsidR="009146F7">
              <w:rPr>
                <w:rFonts w:ascii="Cambria" w:hAnsi="Cambria"/>
                <w:sz w:val="16"/>
              </w:rPr>
              <w:t xml:space="preserve"> e destruição.                            </w:t>
            </w:r>
            <w:r w:rsidR="009146F7">
              <w:rPr>
                <w:rFonts w:ascii="Cambria" w:hAnsi="Cambria"/>
                <w:sz w:val="16"/>
              </w:rPr>
              <w:tab/>
            </w:r>
            <w:r w:rsidR="009146F7">
              <w:rPr>
                <w:rFonts w:ascii="Cambria" w:hAnsi="Cambria"/>
                <w:sz w:val="16"/>
              </w:rPr>
              <w:tab/>
            </w:r>
            <w:r w:rsidR="009146F7">
              <w:rPr>
                <w:rFonts w:ascii="Cambria" w:hAnsi="Cambria"/>
                <w:sz w:val="16"/>
              </w:rPr>
              <w:tab/>
              <w:t xml:space="preserve">   </w:t>
            </w:r>
            <w:r w:rsidR="009146F7">
              <w:rPr>
                <w:rFonts w:ascii="Cambria" w:hAnsi="Cambria"/>
                <w:b/>
                <w:sz w:val="16"/>
              </w:rPr>
              <w:t xml:space="preserve">Caso autorize, assinale com X </w:t>
            </w:r>
            <w:r w:rsidR="009146F7" w:rsidRPr="00322804">
              <w:rPr>
                <w:rFonts w:ascii="Cambria" w:hAnsi="Cambria"/>
                <w:b/>
                <w:sz w:val="16"/>
              </w:rPr>
              <w:t xml:space="preserve">o </w:t>
            </w:r>
            <w:r w:rsidR="009146F7">
              <w:rPr>
                <w:rFonts w:ascii="Cambria" w:hAnsi="Cambria"/>
                <w:b/>
                <w:sz w:val="16"/>
              </w:rPr>
              <w:t>espaço ao lado.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C9E4056" w14:textId="77777777" w:rsidR="00C9543D" w:rsidRPr="00AC5C3E" w:rsidRDefault="00C9543D" w:rsidP="00337E00">
            <w:pPr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5114F607" w14:textId="77777777" w:rsidR="00C9543D" w:rsidRDefault="00C9543D" w:rsidP="00C9543D">
      <w:pPr>
        <w:jc w:val="center"/>
        <w:rPr>
          <w:b/>
          <w:i/>
          <w:sz w:val="20"/>
          <w:szCs w:val="20"/>
        </w:rPr>
      </w:pPr>
    </w:p>
    <w:p w14:paraId="2851FB46" w14:textId="6AE955A9" w:rsidR="00F30FB8" w:rsidRPr="00640383" w:rsidRDefault="00F30FB8" w:rsidP="00F30FB8">
      <w:pPr>
        <w:jc w:val="center"/>
        <w:rPr>
          <w:rStyle w:val="Hiperligao"/>
          <w:i/>
          <w:iCs/>
          <w:sz w:val="20"/>
          <w:szCs w:val="20"/>
        </w:rPr>
      </w:pPr>
      <w:r w:rsidRPr="00640383">
        <w:rPr>
          <w:i/>
          <w:iCs/>
          <w:sz w:val="20"/>
          <w:szCs w:val="20"/>
        </w:rPr>
        <w:t>Candidatura a enviar para o IPD</w:t>
      </w:r>
      <w:r>
        <w:rPr>
          <w:i/>
          <w:iCs/>
          <w:sz w:val="20"/>
          <w:szCs w:val="20"/>
        </w:rPr>
        <w:t>J, I.P</w:t>
      </w:r>
      <w:r w:rsidRPr="00640383">
        <w:rPr>
          <w:i/>
          <w:iCs/>
          <w:sz w:val="20"/>
          <w:szCs w:val="20"/>
        </w:rPr>
        <w:t xml:space="preserve">/PNED </w:t>
      </w:r>
      <w:hyperlink r:id="rId7" w:history="1">
        <w:r w:rsidR="009146F7" w:rsidRPr="00D161E3">
          <w:rPr>
            <w:rStyle w:val="Hiperligao"/>
            <w:i/>
            <w:iCs/>
            <w:sz w:val="20"/>
            <w:szCs w:val="20"/>
          </w:rPr>
          <w:t>concursos@pned.pt</w:t>
        </w:r>
      </w:hyperlink>
      <w:r w:rsidRPr="00640383">
        <w:rPr>
          <w:rStyle w:val="Hiperligao"/>
          <w:i/>
          <w:iCs/>
          <w:sz w:val="20"/>
          <w:szCs w:val="20"/>
        </w:rPr>
        <w:t xml:space="preserve"> </w:t>
      </w:r>
    </w:p>
    <w:p w14:paraId="236D8065" w14:textId="3A27FAD7" w:rsidR="00041D0F" w:rsidRPr="00925C19" w:rsidRDefault="00F30FB8" w:rsidP="00925C19">
      <w:pPr>
        <w:jc w:val="center"/>
        <w:rPr>
          <w:i/>
          <w:iCs/>
          <w:sz w:val="20"/>
          <w:szCs w:val="20"/>
        </w:rPr>
      </w:pP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 xml:space="preserve">(no </w:t>
      </w:r>
      <w:r w:rsidR="009146F7">
        <w:rPr>
          <w:rStyle w:val="Hiperligao"/>
          <w:i/>
          <w:iCs/>
          <w:color w:val="auto"/>
          <w:sz w:val="20"/>
          <w:szCs w:val="20"/>
          <w:u w:val="none"/>
        </w:rPr>
        <w:t xml:space="preserve">campo </w:t>
      </w: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 xml:space="preserve">“Assunto”, indicar </w:t>
      </w:r>
      <w:r>
        <w:rPr>
          <w:rStyle w:val="Hiperligao"/>
          <w:i/>
          <w:iCs/>
          <w:color w:val="auto"/>
          <w:sz w:val="20"/>
          <w:szCs w:val="20"/>
          <w:u w:val="none"/>
        </w:rPr>
        <w:t>Prémios do Cartão Branco</w:t>
      </w:r>
      <w:r w:rsidR="003864DC">
        <w:rPr>
          <w:rStyle w:val="Hiperligao"/>
          <w:i/>
          <w:iCs/>
          <w:color w:val="auto"/>
          <w:sz w:val="20"/>
          <w:szCs w:val="20"/>
          <w:u w:val="none"/>
        </w:rPr>
        <w:t xml:space="preserve"> </w:t>
      </w:r>
      <w:r w:rsidR="00B216B8">
        <w:rPr>
          <w:rStyle w:val="Hiperligao"/>
          <w:i/>
          <w:iCs/>
          <w:color w:val="auto"/>
          <w:sz w:val="20"/>
          <w:szCs w:val="20"/>
          <w:u w:val="none"/>
        </w:rPr>
        <w:t xml:space="preserve">- </w:t>
      </w:r>
      <w:r w:rsidR="003864DC">
        <w:rPr>
          <w:rStyle w:val="Hiperligao"/>
          <w:i/>
          <w:iCs/>
          <w:color w:val="auto"/>
          <w:sz w:val="20"/>
          <w:szCs w:val="20"/>
          <w:u w:val="none"/>
        </w:rPr>
        <w:t>En</w:t>
      </w:r>
      <w:r w:rsidR="00B216B8">
        <w:rPr>
          <w:rStyle w:val="Hiperligao"/>
          <w:i/>
          <w:iCs/>
          <w:color w:val="auto"/>
          <w:sz w:val="20"/>
          <w:szCs w:val="20"/>
          <w:u w:val="none"/>
        </w:rPr>
        <w:t>tidade</w:t>
      </w:r>
      <w:r w:rsidR="003864DC">
        <w:rPr>
          <w:rStyle w:val="Hiperligao"/>
          <w:i/>
          <w:iCs/>
          <w:color w:val="auto"/>
          <w:sz w:val="20"/>
          <w:szCs w:val="20"/>
          <w:u w:val="none"/>
        </w:rPr>
        <w:t>s</w:t>
      </w:r>
      <w:r w:rsidR="00A41F0E">
        <w:rPr>
          <w:rStyle w:val="Hiperligao"/>
          <w:i/>
          <w:iCs/>
          <w:color w:val="auto"/>
          <w:sz w:val="20"/>
          <w:szCs w:val="20"/>
          <w:u w:val="none"/>
        </w:rPr>
        <w:t>)</w:t>
      </w:r>
    </w:p>
    <w:sectPr w:rsidR="00041D0F" w:rsidRPr="00925C19" w:rsidSect="003904F0">
      <w:headerReference w:type="default" r:id="rId8"/>
      <w:footerReference w:type="default" r:id="rId9"/>
      <w:pgSz w:w="11906" w:h="16838"/>
      <w:pgMar w:top="1276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D178" w14:textId="77777777" w:rsidR="002051EC" w:rsidRDefault="002051EC" w:rsidP="0059717A">
      <w:r>
        <w:separator/>
      </w:r>
    </w:p>
  </w:endnote>
  <w:endnote w:type="continuationSeparator" w:id="0">
    <w:p w14:paraId="63BC9A14" w14:textId="77777777" w:rsidR="002051EC" w:rsidRDefault="002051EC" w:rsidP="005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9130423"/>
      <w:docPartObj>
        <w:docPartGallery w:val="Page Numbers (Bottom of Page)"/>
        <w:docPartUnique/>
      </w:docPartObj>
    </w:sdtPr>
    <w:sdtEndPr/>
    <w:sdtContent>
      <w:p w14:paraId="7341B95B" w14:textId="147F8634" w:rsidR="000014E9" w:rsidRDefault="000014E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CA6">
          <w:rPr>
            <w:noProof/>
          </w:rPr>
          <w:t>2</w:t>
        </w:r>
        <w:r>
          <w:fldChar w:fldCharType="end"/>
        </w:r>
      </w:p>
    </w:sdtContent>
  </w:sdt>
  <w:p w14:paraId="3B70CCDF" w14:textId="77777777" w:rsidR="00B60456" w:rsidRDefault="00B604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6C6C" w14:textId="77777777" w:rsidR="002051EC" w:rsidRDefault="002051EC" w:rsidP="0059717A">
      <w:r>
        <w:separator/>
      </w:r>
    </w:p>
  </w:footnote>
  <w:footnote w:type="continuationSeparator" w:id="0">
    <w:p w14:paraId="79B6CD29" w14:textId="77777777" w:rsidR="002051EC" w:rsidRDefault="002051EC" w:rsidP="005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4416E" w14:paraId="1D701A72" w14:textId="77777777" w:rsidTr="00D4416E">
      <w:tc>
        <w:tcPr>
          <w:tcW w:w="3020" w:type="dxa"/>
          <w:hideMark/>
        </w:tcPr>
        <w:p w14:paraId="58B1C742" w14:textId="30DD3253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20F6F40" wp14:editId="6B5ED9FA">
                <wp:extent cx="752475" cy="990600"/>
                <wp:effectExtent l="0" t="0" r="9525" b="0"/>
                <wp:docPr id="3" name="Imagem 3" descr="../Captura%20de%20ecrã%202019-10-10,%20às%2016.29.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../Captura%20de%20ecrã%202019-10-10,%20às%2016.29.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7360A77" w14:textId="77777777" w:rsidR="00D4416E" w:rsidRDefault="00D4416E" w:rsidP="00D4416E">
          <w:pPr>
            <w:pStyle w:val="Corpodetexto"/>
            <w:jc w:val="center"/>
            <w:rPr>
              <w:rFonts w:ascii="Times New Roman"/>
              <w:sz w:val="16"/>
              <w:szCs w:val="16"/>
            </w:rPr>
          </w:pPr>
        </w:p>
        <w:p w14:paraId="2F3C48C1" w14:textId="259E6ABA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452BBF12" wp14:editId="33BE465F">
                <wp:extent cx="1590675" cy="666750"/>
                <wp:effectExtent l="0" t="0" r="9525" b="0"/>
                <wp:docPr id="2" name="Imagem 2" descr="../Logos/LOGO%20PNED/PNED%20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../Logos/LOGO%20PNED/PNED%20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6BFDF91" w14:textId="77777777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</w:p>
        <w:p w14:paraId="79F09424" w14:textId="1613349B" w:rsidR="00D4416E" w:rsidRDefault="00D4416E" w:rsidP="00D4416E">
          <w:pPr>
            <w:pStyle w:val="Corpodetexto"/>
            <w:jc w:val="center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3A4DE0B1" wp14:editId="5AFC248E">
                <wp:extent cx="1209675" cy="466725"/>
                <wp:effectExtent l="0" t="0" r="9525" b="9525"/>
                <wp:docPr id="1" name="Imagem 1" descr="logoCAJ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CAJA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5EFEFF" w14:textId="2C94F984" w:rsidR="0059717A" w:rsidRPr="00D4416E" w:rsidRDefault="0059717A" w:rsidP="00D441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AF8"/>
    <w:multiLevelType w:val="hybridMultilevel"/>
    <w:tmpl w:val="57DAE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55A"/>
    <w:multiLevelType w:val="hybridMultilevel"/>
    <w:tmpl w:val="68BA224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65B1"/>
    <w:multiLevelType w:val="hybridMultilevel"/>
    <w:tmpl w:val="357EA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BE8"/>
    <w:multiLevelType w:val="hybridMultilevel"/>
    <w:tmpl w:val="36B2C99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4DD9"/>
    <w:multiLevelType w:val="hybridMultilevel"/>
    <w:tmpl w:val="2884C2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777B"/>
    <w:multiLevelType w:val="hybridMultilevel"/>
    <w:tmpl w:val="46D239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52C6"/>
    <w:multiLevelType w:val="hybridMultilevel"/>
    <w:tmpl w:val="F2425010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0F">
      <w:start w:val="1"/>
      <w:numFmt w:val="decimal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620BC"/>
    <w:multiLevelType w:val="hybridMultilevel"/>
    <w:tmpl w:val="EE0E23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B7951"/>
    <w:multiLevelType w:val="hybridMultilevel"/>
    <w:tmpl w:val="CA105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31603">
    <w:abstractNumId w:val="8"/>
  </w:num>
  <w:num w:numId="2" w16cid:durableId="1818913897">
    <w:abstractNumId w:val="4"/>
  </w:num>
  <w:num w:numId="3" w16cid:durableId="2019112296">
    <w:abstractNumId w:val="1"/>
  </w:num>
  <w:num w:numId="4" w16cid:durableId="1459956830">
    <w:abstractNumId w:val="3"/>
  </w:num>
  <w:num w:numId="5" w16cid:durableId="2044165518">
    <w:abstractNumId w:val="0"/>
  </w:num>
  <w:num w:numId="6" w16cid:durableId="1523666313">
    <w:abstractNumId w:val="2"/>
  </w:num>
  <w:num w:numId="7" w16cid:durableId="45227007">
    <w:abstractNumId w:val="5"/>
  </w:num>
  <w:num w:numId="8" w16cid:durableId="410009793">
    <w:abstractNumId w:val="7"/>
  </w:num>
  <w:num w:numId="9" w16cid:durableId="1984969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7A"/>
    <w:rsid w:val="000014E9"/>
    <w:rsid w:val="00012841"/>
    <w:rsid w:val="00024991"/>
    <w:rsid w:val="00041D0F"/>
    <w:rsid w:val="00054651"/>
    <w:rsid w:val="000E48F1"/>
    <w:rsid w:val="001033D7"/>
    <w:rsid w:val="00134472"/>
    <w:rsid w:val="001647E0"/>
    <w:rsid w:val="00191DC0"/>
    <w:rsid w:val="001A0938"/>
    <w:rsid w:val="001A10D7"/>
    <w:rsid w:val="001A38CB"/>
    <w:rsid w:val="001A3F5E"/>
    <w:rsid w:val="001A4402"/>
    <w:rsid w:val="001B06D5"/>
    <w:rsid w:val="001C286F"/>
    <w:rsid w:val="001F10D0"/>
    <w:rsid w:val="002038EA"/>
    <w:rsid w:val="002051EC"/>
    <w:rsid w:val="0025158D"/>
    <w:rsid w:val="00254376"/>
    <w:rsid w:val="002554AE"/>
    <w:rsid w:val="00255FCA"/>
    <w:rsid w:val="00272DDC"/>
    <w:rsid w:val="002C70E3"/>
    <w:rsid w:val="002E45BA"/>
    <w:rsid w:val="002E6C0C"/>
    <w:rsid w:val="00326C79"/>
    <w:rsid w:val="00336568"/>
    <w:rsid w:val="00351D6E"/>
    <w:rsid w:val="00362BC5"/>
    <w:rsid w:val="00381D86"/>
    <w:rsid w:val="0038632D"/>
    <w:rsid w:val="003864DC"/>
    <w:rsid w:val="003904F0"/>
    <w:rsid w:val="003961F1"/>
    <w:rsid w:val="003E3A81"/>
    <w:rsid w:val="00404DEA"/>
    <w:rsid w:val="004154FB"/>
    <w:rsid w:val="00434F97"/>
    <w:rsid w:val="00442054"/>
    <w:rsid w:val="00450FCA"/>
    <w:rsid w:val="0046079C"/>
    <w:rsid w:val="00466B31"/>
    <w:rsid w:val="00487E11"/>
    <w:rsid w:val="00492B80"/>
    <w:rsid w:val="00494A72"/>
    <w:rsid w:val="004A6C4C"/>
    <w:rsid w:val="004C1853"/>
    <w:rsid w:val="004E1916"/>
    <w:rsid w:val="004F0342"/>
    <w:rsid w:val="00515295"/>
    <w:rsid w:val="00520A0A"/>
    <w:rsid w:val="00525E0C"/>
    <w:rsid w:val="00527807"/>
    <w:rsid w:val="00542985"/>
    <w:rsid w:val="00562589"/>
    <w:rsid w:val="00577561"/>
    <w:rsid w:val="00581767"/>
    <w:rsid w:val="00595573"/>
    <w:rsid w:val="0059717A"/>
    <w:rsid w:val="005A4528"/>
    <w:rsid w:val="005B0D2F"/>
    <w:rsid w:val="005C5CB9"/>
    <w:rsid w:val="005D0083"/>
    <w:rsid w:val="005F133C"/>
    <w:rsid w:val="006073B9"/>
    <w:rsid w:val="00640CA6"/>
    <w:rsid w:val="00662EAB"/>
    <w:rsid w:val="006C0FD7"/>
    <w:rsid w:val="006D05ED"/>
    <w:rsid w:val="006D4055"/>
    <w:rsid w:val="006E41FC"/>
    <w:rsid w:val="006F3A92"/>
    <w:rsid w:val="00710B02"/>
    <w:rsid w:val="00721A15"/>
    <w:rsid w:val="00725538"/>
    <w:rsid w:val="007416C1"/>
    <w:rsid w:val="00780B39"/>
    <w:rsid w:val="007861A1"/>
    <w:rsid w:val="007863CC"/>
    <w:rsid w:val="007A4FF8"/>
    <w:rsid w:val="007C0EF9"/>
    <w:rsid w:val="007D10C5"/>
    <w:rsid w:val="007E195D"/>
    <w:rsid w:val="0082498C"/>
    <w:rsid w:val="00827E6B"/>
    <w:rsid w:val="00832AB1"/>
    <w:rsid w:val="00864922"/>
    <w:rsid w:val="00895DC0"/>
    <w:rsid w:val="008C0D76"/>
    <w:rsid w:val="008F0862"/>
    <w:rsid w:val="008F7C97"/>
    <w:rsid w:val="009146F7"/>
    <w:rsid w:val="00925C19"/>
    <w:rsid w:val="00964451"/>
    <w:rsid w:val="009705B6"/>
    <w:rsid w:val="00980D97"/>
    <w:rsid w:val="00996276"/>
    <w:rsid w:val="009A1D60"/>
    <w:rsid w:val="009A5F90"/>
    <w:rsid w:val="00A11593"/>
    <w:rsid w:val="00A14B8B"/>
    <w:rsid w:val="00A21DEA"/>
    <w:rsid w:val="00A23B63"/>
    <w:rsid w:val="00A3229E"/>
    <w:rsid w:val="00A41F0E"/>
    <w:rsid w:val="00A50FEB"/>
    <w:rsid w:val="00A75EBD"/>
    <w:rsid w:val="00A800CE"/>
    <w:rsid w:val="00A8482F"/>
    <w:rsid w:val="00A94BFC"/>
    <w:rsid w:val="00AA520D"/>
    <w:rsid w:val="00AB0FA8"/>
    <w:rsid w:val="00AC3B34"/>
    <w:rsid w:val="00AE4667"/>
    <w:rsid w:val="00B216B8"/>
    <w:rsid w:val="00B220EF"/>
    <w:rsid w:val="00B24DC3"/>
    <w:rsid w:val="00B36827"/>
    <w:rsid w:val="00B60456"/>
    <w:rsid w:val="00B97E36"/>
    <w:rsid w:val="00C347E7"/>
    <w:rsid w:val="00C36CE4"/>
    <w:rsid w:val="00C87048"/>
    <w:rsid w:val="00C9543D"/>
    <w:rsid w:val="00CB2BC4"/>
    <w:rsid w:val="00CD3738"/>
    <w:rsid w:val="00D045CF"/>
    <w:rsid w:val="00D43C6F"/>
    <w:rsid w:val="00D4416E"/>
    <w:rsid w:val="00D4451C"/>
    <w:rsid w:val="00D5214F"/>
    <w:rsid w:val="00DA360F"/>
    <w:rsid w:val="00DB302D"/>
    <w:rsid w:val="00DD3547"/>
    <w:rsid w:val="00DF22FA"/>
    <w:rsid w:val="00DF4B15"/>
    <w:rsid w:val="00DF5ED3"/>
    <w:rsid w:val="00E4248D"/>
    <w:rsid w:val="00E63682"/>
    <w:rsid w:val="00E65DDF"/>
    <w:rsid w:val="00E7697A"/>
    <w:rsid w:val="00E7703C"/>
    <w:rsid w:val="00E81170"/>
    <w:rsid w:val="00EC7533"/>
    <w:rsid w:val="00EE60EB"/>
    <w:rsid w:val="00F0097E"/>
    <w:rsid w:val="00F116C5"/>
    <w:rsid w:val="00F23E7F"/>
    <w:rsid w:val="00F30FB8"/>
    <w:rsid w:val="00F324F9"/>
    <w:rsid w:val="00F372D0"/>
    <w:rsid w:val="00F528E5"/>
    <w:rsid w:val="00F67FEF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133814D"/>
  <w15:docId w15:val="{333F8562-7DA8-4D70-B76D-96DA116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9717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71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17A"/>
  </w:style>
  <w:style w:type="paragraph" w:styleId="Rodap">
    <w:name w:val="footer"/>
    <w:basedOn w:val="Normal"/>
    <w:link w:val="Rodap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17A"/>
  </w:style>
  <w:style w:type="paragraph" w:styleId="Textosimples">
    <w:name w:val="Plain Text"/>
    <w:basedOn w:val="Normal"/>
    <w:link w:val="TextosimplesCarter"/>
    <w:uiPriority w:val="99"/>
    <w:unhideWhenUsed/>
    <w:rsid w:val="0059717A"/>
    <w:pPr>
      <w:jc w:val="left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9717A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5C5CB9"/>
    <w:pPr>
      <w:ind w:left="720"/>
      <w:contextualSpacing/>
    </w:pPr>
  </w:style>
  <w:style w:type="paragraph" w:customStyle="1" w:styleId="Default">
    <w:name w:val="Default"/>
    <w:rsid w:val="005C5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F1775"/>
    <w:rPr>
      <w:color w:val="0000FF"/>
      <w:u w:val="single"/>
    </w:rPr>
  </w:style>
  <w:style w:type="character" w:customStyle="1" w:styleId="m518607050131731036m-2734430444275228131contact-address">
    <w:name w:val="m_518607050131731036m_-2734430444275228131contact-address"/>
    <w:basedOn w:val="Tipodeletrapredefinidodopargrafo"/>
    <w:rsid w:val="00FF1775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216B8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1A0938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3904F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D4416E"/>
    <w:pPr>
      <w:widowControl w:val="0"/>
      <w:autoSpaceDE w:val="0"/>
      <w:autoSpaceDN w:val="0"/>
      <w:jc w:val="left"/>
    </w:pPr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D4416E"/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pned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Carvalho</dc:creator>
  <cp:lastModifiedBy>Esmeralda Gonçalinho</cp:lastModifiedBy>
  <cp:revision>22</cp:revision>
  <cp:lastPrinted>2019-06-11T13:21:00Z</cp:lastPrinted>
  <dcterms:created xsi:type="dcterms:W3CDTF">2020-08-28T08:54:00Z</dcterms:created>
  <dcterms:modified xsi:type="dcterms:W3CDTF">2024-11-04T15:17:00Z</dcterms:modified>
</cp:coreProperties>
</file>