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D8F2" w14:textId="77777777" w:rsid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039E8565" w14:textId="77777777" w:rsid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34F988B4" w14:textId="18DA23DD" w:rsid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  <w:t>Como deve aplicar a Assinatura de E-mail:</w:t>
      </w:r>
    </w:p>
    <w:p w14:paraId="28FFB174" w14:textId="77777777" w:rsid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48DBA75D" w14:textId="77777777" w:rsidR="003E0CA9" w:rsidRP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3E0CA9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2DB07AB2" w14:textId="2A22A98B" w:rsidR="003E0CA9" w:rsidRPr="003E0CA9" w:rsidRDefault="003E0CA9" w:rsidP="003E0CA9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Nome do Embaixador</w:t>
      </w:r>
    </w:p>
    <w:p w14:paraId="27AF8E82" w14:textId="3D7BA678" w:rsidR="003E0CA9" w:rsidRDefault="003E0CA9" w:rsidP="00B535B7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hAnsi="Aptos"/>
          <w:color w:val="212121"/>
          <w:sz w:val="22"/>
          <w:szCs w:val="22"/>
        </w:rPr>
        <w:t>Embaixador da “Ética no Desporto</w:t>
      </w:r>
      <w:r>
        <w:rPr>
          <w:rFonts w:ascii="Aptos" w:hAnsi="Aptos"/>
          <w:color w:val="212121"/>
          <w:sz w:val="22"/>
          <w:szCs w:val="22"/>
        </w:rPr>
        <w:t>”</w:t>
      </w:r>
    </w:p>
    <w:p w14:paraId="6FCC2AF0" w14:textId="77777777" w:rsidR="00B535B7" w:rsidRPr="003E0CA9" w:rsidRDefault="00B535B7" w:rsidP="00B535B7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</w:p>
    <w:p w14:paraId="593208DD" w14:textId="6E34F7B8" w:rsidR="00674CD1" w:rsidRDefault="00B535B7">
      <w:r>
        <w:rPr>
          <w:noProof/>
        </w:rPr>
        <w:drawing>
          <wp:inline distT="0" distB="0" distL="0" distR="0" wp14:anchorId="01105159" wp14:editId="6BCA2D3E">
            <wp:extent cx="3898900" cy="598805"/>
            <wp:effectExtent l="0" t="0" r="0" b="0"/>
            <wp:docPr id="130753348" name="Picture 9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3348" name="Picture 9" descr="A logo with black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732D" w14:textId="77777777" w:rsidR="00B810D0" w:rsidRDefault="00B810D0"/>
    <w:p w14:paraId="5B8BCF6B" w14:textId="77777777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48D04D05" w14:textId="77777777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5C6B5A9B" w14:textId="77777777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4B7F5EDA" w14:textId="77777777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4BFE53DA" w14:textId="1D7FD0F1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  <w:t>Como deve aplicar a Assinatura de E-mail:</w:t>
      </w:r>
    </w:p>
    <w:p w14:paraId="53B65833" w14:textId="77777777" w:rsidR="00B810D0" w:rsidRDefault="00B810D0">
      <w:pP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34EDA9B1" w14:textId="79664572" w:rsidR="00B810D0" w:rsidRPr="003E0CA9" w:rsidRDefault="00B810D0" w:rsidP="00B810D0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Nome d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Embaixador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</w:p>
    <w:p w14:paraId="1C93B376" w14:textId="63833201" w:rsidR="00B810D0" w:rsidRDefault="00B810D0" w:rsidP="00B810D0">
      <w:pPr>
        <w:shd w:val="clear" w:color="auto" w:fill="FFFFFF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hAnsi="Aptos"/>
          <w:color w:val="212121"/>
          <w:sz w:val="22"/>
          <w:szCs w:val="22"/>
        </w:rPr>
        <w:t>Embaixador</w:t>
      </w:r>
      <w:r>
        <w:rPr>
          <w:rFonts w:ascii="Aptos" w:hAnsi="Aptos"/>
          <w:color w:val="212121"/>
          <w:sz w:val="22"/>
          <w:szCs w:val="22"/>
        </w:rPr>
        <w:t>a</w:t>
      </w:r>
      <w:r>
        <w:rPr>
          <w:rFonts w:ascii="Aptos" w:hAnsi="Aptos"/>
          <w:color w:val="212121"/>
          <w:sz w:val="22"/>
          <w:szCs w:val="22"/>
        </w:rPr>
        <w:t xml:space="preserve"> da “Ética no Desporto”</w:t>
      </w:r>
    </w:p>
    <w:p w14:paraId="7C0DB535" w14:textId="77777777" w:rsidR="00B810D0" w:rsidRDefault="00B810D0"/>
    <w:p w14:paraId="2B04442E" w14:textId="087C97FC" w:rsidR="00B810D0" w:rsidRDefault="00B810D0">
      <w:r>
        <w:rPr>
          <w:noProof/>
        </w:rPr>
        <w:drawing>
          <wp:inline distT="0" distB="0" distL="0" distR="0" wp14:anchorId="2EDF4E6D" wp14:editId="70E7BFA0">
            <wp:extent cx="3898900" cy="598805"/>
            <wp:effectExtent l="0" t="0" r="0" b="0"/>
            <wp:docPr id="530936561" name="Picture 10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36561" name="Picture 10" descr="A logo with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0D0" w:rsidSect="00C965BE">
      <w:pgSz w:w="11900" w:h="16840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26DA" w14:textId="77777777" w:rsidR="00CD5458" w:rsidRDefault="00CD5458" w:rsidP="003E0CA9">
      <w:r>
        <w:separator/>
      </w:r>
    </w:p>
  </w:endnote>
  <w:endnote w:type="continuationSeparator" w:id="0">
    <w:p w14:paraId="700E911B" w14:textId="77777777" w:rsidR="00CD5458" w:rsidRDefault="00CD5458" w:rsidP="003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38B4" w14:textId="77777777" w:rsidR="00CD5458" w:rsidRDefault="00CD5458" w:rsidP="003E0CA9">
      <w:r>
        <w:separator/>
      </w:r>
    </w:p>
  </w:footnote>
  <w:footnote w:type="continuationSeparator" w:id="0">
    <w:p w14:paraId="73F8C882" w14:textId="77777777" w:rsidR="00CD5458" w:rsidRDefault="00CD5458" w:rsidP="003E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A9"/>
    <w:rsid w:val="00232A6F"/>
    <w:rsid w:val="003E0CA9"/>
    <w:rsid w:val="00674CD1"/>
    <w:rsid w:val="00B535B7"/>
    <w:rsid w:val="00B810D0"/>
    <w:rsid w:val="00BC05D9"/>
    <w:rsid w:val="00C965BE"/>
    <w:rsid w:val="00C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1349BD"/>
  <w15:chartTrackingRefBased/>
  <w15:docId w15:val="{E2C7EDC4-9FD0-D24C-8B2E-60DD1A4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A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E0CA9"/>
  </w:style>
  <w:style w:type="character" w:styleId="Hyperlink">
    <w:name w:val="Hyperlink"/>
    <w:basedOn w:val="DefaultParagraphFont"/>
    <w:uiPriority w:val="99"/>
    <w:semiHidden/>
    <w:unhideWhenUsed/>
    <w:rsid w:val="003E0C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A9"/>
  </w:style>
  <w:style w:type="paragraph" w:styleId="Footer">
    <w:name w:val="footer"/>
    <w:basedOn w:val="Normal"/>
    <w:link w:val="FooterChar"/>
    <w:uiPriority w:val="99"/>
    <w:unhideWhenUsed/>
    <w:rsid w:val="003E0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Gonçalves</dc:creator>
  <cp:keywords/>
  <dc:description/>
  <cp:lastModifiedBy>Ana Gonçalves</cp:lastModifiedBy>
  <cp:revision>1</cp:revision>
  <dcterms:created xsi:type="dcterms:W3CDTF">2024-05-16T10:04:00Z</dcterms:created>
  <dcterms:modified xsi:type="dcterms:W3CDTF">2024-05-16T10:46:00Z</dcterms:modified>
</cp:coreProperties>
</file>